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3F849D04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>sudjelovanja u post</w:t>
            </w:r>
            <w:r w:rsidR="0087136F">
              <w:rPr>
                <w:rFonts w:ascii="Arial" w:hAnsi="Arial" w:cs="Arial"/>
              </w:rPr>
              <w:t>upku savjetovanju s javnošću o prijedlogu</w:t>
            </w:r>
          </w:p>
          <w:p w14:paraId="41A0470D" w14:textId="06ACF71F" w:rsidR="00980071" w:rsidRPr="00372214" w:rsidRDefault="00630463" w:rsidP="008713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</w:t>
            </w:r>
            <w:r w:rsidR="0087136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o provedbi postupaka jednostavne nabave</w:t>
            </w:r>
            <w:r w:rsidR="0087136F">
              <w:rPr>
                <w:rFonts w:ascii="Arial" w:hAnsi="Arial" w:cs="Arial"/>
              </w:rPr>
              <w:t xml:space="preserve"> u OŠ Centar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01750039" w:rsidR="00980071" w:rsidRPr="00630463" w:rsidRDefault="004B25D1" w:rsidP="0087136F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ŠKOLA </w:t>
            </w:r>
            <w:r w:rsidR="0087136F">
              <w:rPr>
                <w:rFonts w:ascii="Arial" w:hAnsi="Arial" w:cs="Arial"/>
                <w:bCs/>
                <w:sz w:val="20"/>
                <w:szCs w:val="20"/>
              </w:rPr>
              <w:t>CENTAR, Danteov trg 2, 52100 Pula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34FB6E3" w:rsidR="00980071" w:rsidRPr="00630463" w:rsidRDefault="0087136F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4B25D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32B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25D1">
              <w:rPr>
                <w:rFonts w:ascii="Arial" w:hAnsi="Arial" w:cs="Arial"/>
                <w:bCs/>
                <w:sz w:val="20"/>
                <w:szCs w:val="20"/>
              </w:rPr>
              <w:t>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7507832" w:rsidR="00980071" w:rsidRPr="00630463" w:rsidRDefault="0087136F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72364E">
              <w:rPr>
                <w:rFonts w:ascii="Arial" w:hAnsi="Arial" w:cs="Arial"/>
                <w:bCs/>
                <w:sz w:val="20"/>
                <w:szCs w:val="20"/>
              </w:rPr>
              <w:t xml:space="preserve">. kolovoza 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03ACE4C8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</w:t>
            </w:r>
            <w:r w:rsidR="0087136F">
              <w:rPr>
                <w:rFonts w:ascii="Arial" w:hAnsi="Arial" w:cs="Arial"/>
                <w:sz w:val="20"/>
                <w:szCs w:val="20"/>
              </w:rPr>
              <w:t xml:space="preserve"> primjedbi,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prijedloga i mišljenja (ime i prezime fizičke osobe odnosno naziv pravne osobe za koju se podnosi</w:t>
            </w:r>
            <w:r w:rsidR="0087136F">
              <w:rPr>
                <w:rFonts w:ascii="Arial" w:hAnsi="Arial" w:cs="Arial"/>
                <w:sz w:val="20"/>
                <w:szCs w:val="20"/>
              </w:rPr>
              <w:t xml:space="preserve"> primjedba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29D8F3C9" w:rsidR="00980071" w:rsidRPr="00372214" w:rsidRDefault="00980071" w:rsidP="0087136F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</w:t>
            </w:r>
            <w:r w:rsidR="0087136F">
              <w:rPr>
                <w:rFonts w:ascii="Arial" w:hAnsi="Arial" w:cs="Arial"/>
                <w:sz w:val="20"/>
                <w:szCs w:val="20"/>
              </w:rPr>
              <w:t>e primjedbe,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prijedlozi i mišljenje na </w:t>
            </w:r>
            <w:r w:rsidR="0087136F">
              <w:rPr>
                <w:rFonts w:ascii="Arial" w:hAnsi="Arial" w:cs="Arial"/>
                <w:sz w:val="20"/>
                <w:szCs w:val="20"/>
              </w:rPr>
              <w:t>predloženi Prijedlog Pravilnika o provedbi postupaka jednostavne nabave u OŠ Centar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0860F47A" w:rsidR="00980071" w:rsidRPr="00372214" w:rsidRDefault="00980071" w:rsidP="00332B55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</w:t>
            </w:r>
            <w:r w:rsidR="0087136F">
              <w:rPr>
                <w:rFonts w:ascii="Arial" w:hAnsi="Arial" w:cs="Arial"/>
                <w:sz w:val="20"/>
                <w:szCs w:val="20"/>
              </w:rPr>
              <w:t xml:space="preserve"> i prijedlozi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pojedine članke ili </w:t>
            </w:r>
            <w:r w:rsidR="0087136F">
              <w:rPr>
                <w:rFonts w:ascii="Arial" w:hAnsi="Arial" w:cs="Arial"/>
                <w:sz w:val="20"/>
                <w:szCs w:val="20"/>
              </w:rPr>
              <w:t xml:space="preserve">odredbe Prijedloga Pravilnika o provedbi </w:t>
            </w:r>
            <w:r w:rsidR="00332B55">
              <w:rPr>
                <w:rFonts w:ascii="Arial" w:hAnsi="Arial" w:cs="Arial"/>
                <w:sz w:val="20"/>
                <w:szCs w:val="20"/>
              </w:rPr>
              <w:t>postupaka jednostavne nabave u OŠ Centar</w:t>
            </w:r>
            <w:r w:rsidR="008713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260A64F" w14:textId="5F629064" w:rsidR="00980071" w:rsidRPr="00372214" w:rsidRDefault="00A20215" w:rsidP="00332B55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</w:t>
            </w:r>
            <w:r w:rsidR="00980071" w:rsidRPr="00372214">
              <w:rPr>
                <w:rFonts w:ascii="Arial" w:hAnsi="Arial" w:cs="Arial"/>
                <w:sz w:val="20"/>
                <w:szCs w:val="20"/>
              </w:rPr>
              <w:t>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B55">
              <w:rPr>
                <w:rFonts w:ascii="Arial" w:hAnsi="Arial" w:cs="Arial"/>
                <w:sz w:val="20"/>
                <w:szCs w:val="20"/>
              </w:rPr>
              <w:t>13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. kolovoza </w:t>
            </w:r>
            <w:r w:rsidR="00630463">
              <w:rPr>
                <w:rFonts w:ascii="Arial" w:hAnsi="Arial" w:cs="Arial"/>
                <w:sz w:val="20"/>
                <w:szCs w:val="20"/>
              </w:rPr>
              <w:t>2026. godine,</w:t>
            </w:r>
            <w:r w:rsidR="00980071"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 w:rsidR="00980071">
              <w:rPr>
                <w:rFonts w:ascii="Arial" w:hAnsi="Arial" w:cs="Arial"/>
                <w:sz w:val="20"/>
                <w:szCs w:val="20"/>
              </w:rPr>
              <w:t>elektroničke</w:t>
            </w:r>
            <w:r w:rsidR="00980071"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B25D1">
              <w:rPr>
                <w:rFonts w:ascii="Arial" w:hAnsi="Arial" w:cs="Arial"/>
                <w:sz w:val="20"/>
                <w:szCs w:val="20"/>
              </w:rPr>
              <w:t>e</w:t>
            </w:r>
            <w:r w:rsidR="0072364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332B55" w:rsidRPr="004E24B7">
                <w:rPr>
                  <w:rStyle w:val="Hiperveza"/>
                  <w:rFonts w:ascii="Arial" w:hAnsi="Arial" w:cs="Arial"/>
                  <w:sz w:val="20"/>
                  <w:szCs w:val="20"/>
                </w:rPr>
                <w:t>ured@os-centar-pu.skole.hr</w:t>
              </w:r>
            </w:hyperlink>
            <w:r w:rsidR="00332B55">
              <w:rPr>
                <w:rFonts w:ascii="Arial" w:hAnsi="Arial" w:cs="Arial"/>
                <w:sz w:val="20"/>
                <w:szCs w:val="20"/>
              </w:rPr>
              <w:t xml:space="preserve"> Primjedbe koje ne budu dostavljene na ovom obrascu ili budu zaprimljene nakon isteka roka, Škola neće uzeti u razmatranje. </w:t>
            </w:r>
          </w:p>
          <w:p w14:paraId="20D8F1CD" w14:textId="5B78ED28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 završetku savjetovanja</w:t>
            </w:r>
            <w:r w:rsidRPr="00332B55">
              <w:rPr>
                <w:rFonts w:ascii="Arial" w:hAnsi="Arial" w:cs="Arial"/>
                <w:sz w:val="20"/>
                <w:szCs w:val="20"/>
              </w:rPr>
              <w:t>,</w:t>
            </w:r>
            <w:r w:rsidR="00332B55" w:rsidRPr="00332B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B55">
              <w:rPr>
                <w:rFonts w:ascii="Arial" w:hAnsi="Arial" w:cs="Arial"/>
                <w:sz w:val="20"/>
                <w:szCs w:val="20"/>
              </w:rPr>
              <w:t>Škola će izraditi i objaviti izvješće o prihvaćenim i neprihvaćenim prijedlozima na svojoj mrežnoj stranici</w:t>
            </w:r>
            <w:r w:rsidR="000906E6">
              <w:rPr>
                <w:rFonts w:ascii="Arial" w:hAnsi="Arial" w:cs="Arial"/>
                <w:sz w:val="20"/>
                <w:szCs w:val="20"/>
              </w:rPr>
              <w:t>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E2C4493" w:rsidR="00980071" w:rsidRPr="00372214" w:rsidRDefault="00980071" w:rsidP="00332B55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  <w:bookmarkStart w:id="0" w:name="_GoBack"/>
      <w:bookmarkEnd w:id="0"/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0840A" w14:textId="77777777" w:rsidR="00EA520B" w:rsidRDefault="00EA520B" w:rsidP="00372214">
      <w:pPr>
        <w:spacing w:after="0" w:line="240" w:lineRule="auto"/>
      </w:pPr>
      <w:r>
        <w:separator/>
      </w:r>
    </w:p>
  </w:endnote>
  <w:endnote w:type="continuationSeparator" w:id="0">
    <w:p w14:paraId="44B0E852" w14:textId="77777777" w:rsidR="00EA520B" w:rsidRDefault="00EA520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615CA" w14:textId="77777777" w:rsidR="00EA520B" w:rsidRDefault="00EA520B" w:rsidP="00372214">
      <w:pPr>
        <w:spacing w:after="0" w:line="240" w:lineRule="auto"/>
      </w:pPr>
      <w:r>
        <w:separator/>
      </w:r>
    </w:p>
  </w:footnote>
  <w:footnote w:type="continuationSeparator" w:id="0">
    <w:p w14:paraId="7362871C" w14:textId="77777777" w:rsidR="00EA520B" w:rsidRDefault="00EA520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34D15"/>
    <w:rsid w:val="000906E6"/>
    <w:rsid w:val="00127402"/>
    <w:rsid w:val="0024655E"/>
    <w:rsid w:val="002B22F4"/>
    <w:rsid w:val="00332B55"/>
    <w:rsid w:val="00363D5E"/>
    <w:rsid w:val="00372214"/>
    <w:rsid w:val="004B25D1"/>
    <w:rsid w:val="004C2AAF"/>
    <w:rsid w:val="004F73EE"/>
    <w:rsid w:val="00504293"/>
    <w:rsid w:val="005E3A00"/>
    <w:rsid w:val="005E76B0"/>
    <w:rsid w:val="00630463"/>
    <w:rsid w:val="0072364E"/>
    <w:rsid w:val="007C2D76"/>
    <w:rsid w:val="0087136F"/>
    <w:rsid w:val="0093741F"/>
    <w:rsid w:val="00980071"/>
    <w:rsid w:val="00A20215"/>
    <w:rsid w:val="00A5378C"/>
    <w:rsid w:val="00AF3898"/>
    <w:rsid w:val="00BA5E52"/>
    <w:rsid w:val="00C13C2C"/>
    <w:rsid w:val="00C62235"/>
    <w:rsid w:val="00D02792"/>
    <w:rsid w:val="00D13D6C"/>
    <w:rsid w:val="00DD0462"/>
    <w:rsid w:val="00DF204A"/>
    <w:rsid w:val="00EA520B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centar-pu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6</cp:revision>
  <dcterms:created xsi:type="dcterms:W3CDTF">2026-07-07T11:06:00Z</dcterms:created>
  <dcterms:modified xsi:type="dcterms:W3CDTF">2026-07-13T11:13:00Z</dcterms:modified>
</cp:coreProperties>
</file>