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004"/>
        </w:tabs>
        <w:spacing w:after="3" w:before="67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highlight w:val="yellow"/>
          <w:rtl w:val="0"/>
        </w:rPr>
        <w:t xml:space="preserve">Raspored održavanja individualnih informativnih razgovora za roditelje - Razrednici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270" w:tblpY="2310"/>
        <w:tblW w:w="10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"/>
        <w:gridCol w:w="2250"/>
        <w:gridCol w:w="1260"/>
        <w:gridCol w:w="1230"/>
        <w:gridCol w:w="1410"/>
        <w:gridCol w:w="3000"/>
        <w:tblGridChange w:id="0">
          <w:tblGrid>
            <w:gridCol w:w="1020"/>
            <w:gridCol w:w="2250"/>
            <w:gridCol w:w="1260"/>
            <w:gridCol w:w="1230"/>
            <w:gridCol w:w="1410"/>
            <w:gridCol w:w="3000"/>
          </w:tblGrid>
        </w:tblGridChange>
      </w:tblGrid>
      <w:tr>
        <w:trPr>
          <w:cantSplit w:val="0"/>
          <w:trHeight w:val="52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4">
            <w:pPr>
              <w:ind w:left="360" w:firstLine="0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05">
            <w:pPr>
              <w:spacing w:before="6" w:lineRule="auto"/>
              <w:rPr>
                <w:b w:val="1"/>
                <w:bCs w:val="1"/>
                <w:i w:val="1"/>
                <w:iCs w:val="1"/>
                <w:sz w:val="29"/>
                <w:szCs w:val="2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RAZRED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spacing w:before="153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INDIVIDUALNI INFORMATIVNI RAZGOVORI ZA RODITELJE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6" w:lineRule="auto"/>
              <w:rPr>
                <w:b w:val="1"/>
                <w:bCs w:val="1"/>
                <w:i w:val="1"/>
                <w:iCs w:val="1"/>
                <w:sz w:val="29"/>
                <w:szCs w:val="2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5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 razrednika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before="13" w:lineRule="auto"/>
              <w:ind w:left="10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JUTARNJI TERMIN UZ NAJAVU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before="13" w:lineRule="auto"/>
              <w:ind w:left="176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POSLIJEPODNEVNI TERMIN UZ NAJAVU</w:t>
            </w:r>
          </w:p>
          <w:p w:rsidR="00000000" w:rsidDel="00000000" w:rsidP="00000000" w:rsidRDefault="00000000" w:rsidRPr="00000000" w14:paraId="00000012">
            <w:pPr>
              <w:spacing w:before="13" w:lineRule="auto"/>
              <w:ind w:left="720" w:firstLine="0"/>
              <w:jc w:val="right"/>
              <w:rPr>
                <w:sz w:val="20"/>
                <w:szCs w:val="20"/>
                <w:highlight w:val="yellow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-otvorena vrata-</w:t>
            </w:r>
          </w:p>
          <w:p w:rsidR="00000000" w:rsidDel="00000000" w:rsidP="00000000" w:rsidRDefault="00000000" w:rsidRPr="00000000" w14:paraId="00000013">
            <w:pPr>
              <w:spacing w:before="13" w:lineRule="auto"/>
              <w:ind w:left="720" w:firstLine="0"/>
              <w:jc w:val="right"/>
              <w:rPr>
                <w:sz w:val="20"/>
                <w:szCs w:val="20"/>
                <w:highlight w:val="yellow"/>
              </w:rPr>
            </w:pPr>
            <w:bookmarkStart w:colFirst="0" w:colLast="0" w:name="_heading=h.e6nla76sk6rr" w:id="1"/>
            <w:bookmarkEnd w:id="1"/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14.10., 9.12., 24.2. ,28.4.</w:t>
            </w:r>
          </w:p>
          <w:p w:rsidR="00000000" w:rsidDel="00000000" w:rsidP="00000000" w:rsidRDefault="00000000" w:rsidRPr="00000000" w14:paraId="00000014">
            <w:pPr>
              <w:spacing w:before="13" w:lineRule="auto"/>
              <w:ind w:left="720" w:firstLine="0"/>
              <w:rPr>
                <w:sz w:val="16"/>
                <w:szCs w:val="16"/>
                <w:highlight w:val="yellow"/>
              </w:rPr>
            </w:pPr>
            <w:bookmarkStart w:colFirst="0" w:colLast="0" w:name="_heading=h.figquoolrro0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spacing w:before="83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spacing w:before="83" w:lineRule="auto"/>
              <w:ind w:left="12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spacing w:before="83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spacing w:before="83" w:lineRule="auto"/>
              <w:ind w:left="12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spacing w:before="83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spacing w:before="40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srijeda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before="40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10:50 - 11:35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spacing w:before="97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spacing w:before="97" w:lineRule="auto"/>
              <w:ind w:left="136" w:right="8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natasa.delac@skole.hr</w:t>
            </w:r>
          </w:p>
        </w:tc>
      </w:tr>
      <w:tr>
        <w:trPr>
          <w:cantSplit w:val="0"/>
          <w:trHeight w:val="34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spacing w:before="28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spacing w:before="68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utorak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spacing w:before="68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09:50- 10:35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spacing w:before="68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spacing w:before="68" w:lineRule="auto"/>
              <w:ind w:left="134" w:right="8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mirna.lesnicar@gmail.com</w:t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spacing w:before="26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spacing w:before="40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srijeda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spacing w:before="40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9:50 -10:45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spacing w:before="40" w:lineRule="auto"/>
              <w:ind w:left="136" w:right="8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ivana.ruba@skole.hr</w:t>
            </w:r>
          </w:p>
        </w:tc>
      </w:tr>
      <w:tr>
        <w:trPr>
          <w:cantSplit w:val="0"/>
          <w:trHeight w:val="28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spacing w:before="28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spacing w:before="40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četvrtak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spacing w:before="40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8.50 - 9.35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spacing w:before="68" w:lineRule="auto"/>
              <w:ind w:left="134" w:right="8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andrea.bursic@skole.hr</w:t>
            </w:r>
          </w:p>
        </w:tc>
      </w:tr>
      <w:tr>
        <w:trPr>
          <w:cantSplit w:val="0"/>
          <w:trHeight w:val="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spacing w:before="29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spacing w:before="40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utorak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spacing w:before="40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9:00 - 9:35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before="40" w:lineRule="auto"/>
              <w:ind w:left="136" w:right="8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sandra.kegelj@skole.hr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before="26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before="40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utorak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before="40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9:00 - 9 : 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before="40" w:lineRule="auto"/>
              <w:ind w:left="138" w:right="83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biljana.ivkovic@skole.hr</w:t>
            </w:r>
          </w:p>
        </w:tc>
      </w:tr>
      <w:tr>
        <w:trPr>
          <w:cantSplit w:val="0"/>
          <w:trHeight w:val="28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before="28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before="40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ponedjeljak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before="40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9.50-10.35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before="40" w:lineRule="auto"/>
              <w:ind w:left="136" w:right="8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nikolina.catela@skole.hr</w:t>
            </w:r>
          </w:p>
        </w:tc>
      </w:tr>
      <w:tr>
        <w:trPr>
          <w:cantSplit w:val="0"/>
          <w:trHeight w:val="28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before="26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before="40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utorak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spacing w:before="40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10:50-11:30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before="40" w:lineRule="auto"/>
              <w:ind w:left="133" w:right="8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sandra.legovic@skole.hr</w:t>
            </w:r>
          </w:p>
        </w:tc>
      </w:tr>
      <w:tr>
        <w:trPr>
          <w:cantSplit w:val="0"/>
          <w:trHeight w:val="28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before="28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before="40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before="40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10:50 - 11:35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spacing w:before="40" w:lineRule="auto"/>
              <w:ind w:left="134" w:right="8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maja.milicevic@skole.hr</w:t>
            </w:r>
          </w:p>
        </w:tc>
      </w:tr>
      <w:tr>
        <w:trPr>
          <w:cantSplit w:val="0"/>
          <w:trHeight w:val="28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before="21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before="40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četvrtak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before="40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8:50 - 9:35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before="40" w:lineRule="auto"/>
              <w:ind w:left="135" w:right="8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sonja.perkovic@skole.hr</w:t>
            </w:r>
          </w:p>
        </w:tc>
      </w:tr>
      <w:tr>
        <w:trPr>
          <w:cantSplit w:val="0"/>
          <w:trHeight w:val="28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before="26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before="40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before="40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9:00-9:45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before="40" w:lineRule="auto"/>
              <w:ind w:left="0" w:right="84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goran.grofelnik1@skole.hr</w:t>
            </w:r>
          </w:p>
        </w:tc>
      </w:tr>
      <w:tr>
        <w:trPr>
          <w:cantSplit w:val="0"/>
          <w:trHeight w:val="28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spacing w:before="38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before="40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utorak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spacing w:before="40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13:15  - 14:05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spacing w:before="40" w:lineRule="auto"/>
              <w:ind w:left="138" w:right="83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iva.jursic@skole.hr</w:t>
            </w:r>
          </w:p>
        </w:tc>
      </w:tr>
      <w:tr>
        <w:trPr>
          <w:cantSplit w:val="0"/>
          <w:trHeight w:val="28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spacing w:before="64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spacing w:before="40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srijeda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7">
            <w:pPr>
              <w:spacing w:before="40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9.50-10.35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9">
            <w:pPr>
              <w:spacing w:before="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A">
            <w:pPr>
              <w:spacing w:before="40" w:lineRule="auto"/>
              <w:ind w:left="138" w:right="8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vinka.zgrablic@skole.hr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spacing w:before="26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7..a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C">
            <w:pPr>
              <w:spacing w:before="40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ponedjeljak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spacing w:before="40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10.50 - 11.35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spacing w:before="40" w:lineRule="auto"/>
              <w:ind w:right="8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dojran.slacki@skole.hr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spacing w:before="26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spacing w:before="49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ponedjeljak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3">
            <w:pPr>
              <w:spacing w:before="49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8:00-8:45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spacing w:before="49" w:lineRule="auto"/>
              <w:ind w:left="138" w:right="8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borka.sladonja@skole.hr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7">
            <w:pPr>
              <w:spacing w:before="26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8">
            <w:pPr>
              <w:spacing w:before="40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srijeda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9">
            <w:pPr>
              <w:spacing w:before="40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10:00 - 10:50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spacing w:before="40" w:lineRule="auto"/>
              <w:ind w:left="138" w:right="83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deni.kostesic@skole.hr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spacing w:before="26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spacing w:before="40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utorak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F">
            <w:pPr>
              <w:spacing w:before="40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9:50 - 10:35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2">
            <w:pPr>
              <w:spacing w:before="40" w:lineRule="auto"/>
              <w:ind w:left="136" w:right="8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jelena.novoselec@skole.hr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3">
            <w:pPr>
              <w:spacing w:before="26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4">
            <w:pPr>
              <w:spacing w:before="40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ponedjeljak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spacing w:before="40" w:lineRule="auto"/>
              <w:ind w:left="124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9:50 - 10:35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spacing w:before="40" w:lineRule="auto"/>
              <w:ind w:left="136" w:right="8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valentina.orlic@skole.hr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9">
            <w:pPr>
              <w:spacing w:before="26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A">
            <w:pPr>
              <w:spacing w:before="40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spacing w:before="40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spacing w:before="40" w:lineRule="auto"/>
              <w:ind w:left="136" w:right="8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F">
            <w:pPr>
              <w:spacing w:before="26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0">
            <w:pPr>
              <w:spacing w:before="40" w:lineRule="auto"/>
              <w:ind w:left="107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1">
            <w:pPr>
              <w:spacing w:before="40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4">
            <w:pPr>
              <w:spacing w:before="40" w:lineRule="auto"/>
              <w:ind w:left="136" w:right="8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tabs>
          <w:tab w:val="left" w:leader="none" w:pos="1004"/>
        </w:tabs>
        <w:spacing w:after="3" w:before="67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652" w:firstLine="0"/>
        <w:jc w:val="both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652" w:firstLine="0"/>
        <w:jc w:val="both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Prema čl 15. st 4. Pravilnika o načinima, postupcima i elementima vrednovanja učenika u osnovnoj i srednjoj školi:</w:t>
      </w:r>
    </w:p>
    <w:p w:rsidR="00000000" w:rsidDel="00000000" w:rsidP="00000000" w:rsidRDefault="00000000" w:rsidRPr="00000000" w14:paraId="000000B5">
      <w:pPr>
        <w:ind w:left="652" w:right="288" w:firstLine="0"/>
        <w:jc w:val="both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Razrednik je dužan jednom tjedno organizirati individualni informativni razgovor za roditelje na kojemu izvješćuje roditelja o postignutim razinama kompetencija ostvarenosti odgojno-obrazovnih ishoda njegovoga djeteta kroz sve nastavne predmete, izostancima i vladanju.</w:t>
      </w:r>
    </w:p>
    <w:p w:rsidR="00000000" w:rsidDel="00000000" w:rsidP="00000000" w:rsidRDefault="00000000" w:rsidRPr="00000000" w14:paraId="000000B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leader="none" w:pos="1025"/>
        </w:tabs>
        <w:spacing w:after="3" w:before="76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highlight w:val="yellow"/>
          <w:rtl w:val="0"/>
        </w:rPr>
        <w:t xml:space="preserve">Raspored održavanja individualnih informativnih razgovora za roditelje- Predmetni učitelji-</w:t>
        <w:br w:type="textWrapping"/>
        <w:t xml:space="preserve">Za razgovor se potrebno najaviti na mail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80"/>
        <w:gridCol w:w="1980"/>
        <w:gridCol w:w="1395"/>
        <w:gridCol w:w="2505"/>
        <w:gridCol w:w="2235"/>
        <w:tblGridChange w:id="0">
          <w:tblGrid>
            <w:gridCol w:w="2580"/>
            <w:gridCol w:w="1980"/>
            <w:gridCol w:w="1395"/>
            <w:gridCol w:w="2505"/>
            <w:gridCol w:w="2235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before="152" w:lineRule="auto"/>
              <w:ind w:left="107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UČITELJ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D">
            <w:pPr>
              <w:spacing w:before="80" w:line="207" w:lineRule="auto"/>
              <w:ind w:left="107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INDIVIDUALNI INFORMATIVNI RAZGOVORI ZA RODITELJE</w:t>
            </w:r>
          </w:p>
          <w:p w:rsidR="00000000" w:rsidDel="00000000" w:rsidP="00000000" w:rsidRDefault="00000000" w:rsidRPr="00000000" w14:paraId="000000CE">
            <w:pPr>
              <w:spacing w:line="207" w:lineRule="auto"/>
              <w:ind w:left="107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JUTARNJI TERMIN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before="80" w:line="207" w:lineRule="auto"/>
              <w:ind w:left="10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POSLIJEPODNEVNI TERMIN</w:t>
            </w:r>
          </w:p>
          <w:p w:rsidR="00000000" w:rsidDel="00000000" w:rsidP="00000000" w:rsidRDefault="00000000" w:rsidRPr="00000000" w14:paraId="000000D2">
            <w:pPr>
              <w:spacing w:before="80" w:line="207" w:lineRule="auto"/>
              <w:ind w:left="107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OTVORENA VRATA-</w:t>
            </w:r>
          </w:p>
          <w:p w:rsidR="00000000" w:rsidDel="00000000" w:rsidP="00000000" w:rsidRDefault="00000000" w:rsidRPr="00000000" w14:paraId="000000D3">
            <w:pPr>
              <w:spacing w:after="240" w:before="240" w:line="207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14.10., 9.12.</w:t>
            </w:r>
          </w:p>
          <w:p w:rsidR="00000000" w:rsidDel="00000000" w:rsidP="00000000" w:rsidRDefault="00000000" w:rsidRPr="00000000" w14:paraId="000000D4">
            <w:pPr>
              <w:spacing w:after="240" w:before="240" w:line="207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24.2., 28.4.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.9609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before="10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DAN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SAT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before="100" w:lineRule="auto"/>
              <w:ind w:right="945.9448818897636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E- mail          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before="100" w:lineRule="auto"/>
              <w:ind w:left="107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 17 sati ili prema najavi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spacing w:before="6" w:line="229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before="20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before="20" w:lineRule="auto"/>
              <w:ind w:left="125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before="20" w:lineRule="auto"/>
              <w:ind w:left="40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before="20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spacing w:before="58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Goranka Grbić Brečević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before="71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četvrtak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before="71" w:lineRule="auto"/>
              <w:ind w:left="125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12:30 - 13:15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before="71" w:lineRule="auto"/>
              <w:ind w:left="4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gorankagrbic@gmail.com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uz prethodnu najavu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spacing w:before="58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Alen Crnković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before="71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petak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before="40" w:lineRule="auto"/>
              <w:ind w:lef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11:35 - 12:00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before="71" w:lineRule="auto"/>
              <w:ind w:left="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alen.crnkovic1@skole.hr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uz prethodnu najavu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spacing w:before="43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Jelena Novoselec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            četvrtak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before="57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10:30-11-35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before="57" w:lineRule="auto"/>
              <w:ind w:left="45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jelena.novoselec-janjic@skole.hr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uz prethodnu najavu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spacing w:before="43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Damir Blašković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before="57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utorak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before="57" w:lineRule="auto"/>
              <w:ind w:left="125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8:00 - 8:45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before="57" w:lineRule="auto"/>
              <w:ind w:left="4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damir.blaskovic@skole.hr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uz prethodnu najavu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spacing w:before="43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Marina Spajić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before="57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utorak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before="57" w:lineRule="auto"/>
              <w:ind w:left="125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10:00 - 10:35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before="57" w:lineRule="auto"/>
              <w:ind w:left="4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marina.spajic@skole.hr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uz prethodnu najavu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F8">
            <w:pPr>
              <w:spacing w:before="43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Darinka Tuzlić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before="57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ponedjeljak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before="57" w:lineRule="auto"/>
              <w:ind w:left="125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8:50-9:35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before="57" w:lineRule="auto"/>
              <w:ind w:left="4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darinka.tuzlic@skole.hr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before="40" w:lineRule="auto"/>
              <w:ind w:left="129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uz prethodnu najavu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spacing w:before="57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Goran Grofelnik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before="57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petak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before="57" w:lineRule="auto"/>
              <w:ind w:left="125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9.00 - 9.45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before="57" w:lineRule="auto"/>
              <w:ind w:left="4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goran.grofelnik1@skole.hr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before="40" w:lineRule="auto"/>
              <w:ind w:left="129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uz prethodnu najavu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spacing w:before="43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Ljubica Redžović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before="57" w:lineRule="auto"/>
              <w:ind w:left="124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ponedjeljak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before="57" w:lineRule="auto"/>
              <w:ind w:left="125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10:50 - 11:30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before="57" w:lineRule="auto"/>
              <w:ind w:left="4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ljubica.redzovic@skole.hr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before="40" w:lineRule="auto"/>
              <w:ind w:left="129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uz prethodnu najavu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spacing w:before="43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Tamara Injić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before="40" w:lineRule="auto"/>
              <w:ind w:left="12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ponedjeljak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11:40-12:25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before="40" w:lineRule="auto"/>
              <w:ind w:left="138" w:right="8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tamara.injic@skole.hr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uz prethodnu najavu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10C">
            <w:pPr>
              <w:spacing w:before="43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Rita Cukon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before="57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srijeda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before="57" w:lineRule="auto"/>
              <w:ind w:left="125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9:50 - 10:35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before="57" w:lineRule="auto"/>
              <w:ind w:left="4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rita.cukon@skole.hr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before="40" w:lineRule="auto"/>
              <w:ind w:left="129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uz prethodnu najavu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spacing w:before="29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Saša Zorkić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before="43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utorak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before="43" w:lineRule="auto"/>
              <w:ind w:left="125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11:40 - 12:25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before="43" w:lineRule="auto"/>
              <w:ind w:left="4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sasa.zorkic@skole.hr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before="40" w:lineRule="auto"/>
              <w:ind w:left="129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uz prethodnu najavu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spacing w:before="43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Gordana Maltar Kondić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before="57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utorak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before="57" w:lineRule="auto"/>
              <w:ind w:left="125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9:50 - 10:35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before="57" w:lineRule="auto"/>
              <w:ind w:left="4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gordana.maltar-kondic@skole.hr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uz prethodnu najavu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1B">
            <w:pPr>
              <w:spacing w:before="79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Liza Kajtazi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before="93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utorak</w:t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before="93" w:lineRule="auto"/>
              <w:ind w:left="12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12:30 - 13:15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before="93" w:lineRule="auto"/>
              <w:ind w:left="4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liza.kajtazi@skole.hr</w:t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uz prethodnu najavu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120">
            <w:pPr>
              <w:spacing w:before="79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Dojran Slacki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before="93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ponedjeljak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before="93" w:lineRule="auto"/>
              <w:ind w:left="125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10:50 - 11:35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before="93" w:lineRule="auto"/>
              <w:ind w:left="4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dojran.slacki@skole.hr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uz prethodnu najavu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spacing w:before="43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Borka Sladonja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before="93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ponedjeljak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before="57" w:lineRule="auto"/>
              <w:ind w:left="12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8:00 - 8:45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8">
            <w:pPr>
              <w:spacing w:before="40" w:lineRule="auto"/>
              <w:ind w:left="138" w:right="8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borka.sladonja@skole.hr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uz prethodnu najavu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spacing w:before="43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Deni Kostešić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before="57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srijeda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before="43" w:lineRule="auto"/>
              <w:ind w:left="12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10:00 - 10:50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before="40" w:lineRule="auto"/>
              <w:ind w:left="138" w:right="83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deni.kostesic@skole.hr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before="40" w:lineRule="auto"/>
              <w:ind w:left="12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uz prethodnu najavu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spacing w:before="43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Sonja Perković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before="57" w:lineRule="auto"/>
              <w:ind w:left="124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srijeda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before="43" w:lineRule="auto"/>
              <w:ind w:left="12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11:40 - 12:25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before="40" w:lineRule="auto"/>
              <w:ind w:left="138" w:right="84" w:firstLine="0"/>
              <w:jc w:val="center"/>
              <w:rPr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sonja.perkovic1@skole.hr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before="40" w:lineRule="auto"/>
              <w:ind w:left="129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uz prethodnu najavu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left="652" w:right="661" w:firstLine="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Prema čl 12. st 10. Pravilnika o načinima, postupcima i elementima vrednovanja učenika u osnovnoj i srednjoj školi: Svi učitelji/nastavnici dužni su planirati termine za individualne informativne razgovore za roditelje.</w:t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479.0" w:type="dxa"/>
        <w:jc w:val="left"/>
        <w:tblInd w:w="15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9"/>
        <w:gridCol w:w="2835"/>
        <w:gridCol w:w="2835"/>
        <w:tblGridChange w:id="0">
          <w:tblGrid>
            <w:gridCol w:w="2809"/>
            <w:gridCol w:w="2835"/>
            <w:gridCol w:w="2835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43">
            <w:pPr>
              <w:spacing w:before="152" w:lineRule="auto"/>
              <w:ind w:left="107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RAVNATELJICA I STRUČNE SURADNICE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before="100" w:lineRule="auto"/>
              <w:ind w:right="1584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  E-ma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before="100" w:lineRule="auto"/>
              <w:ind w:right="1584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Broj telefona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147">
            <w:pPr>
              <w:spacing w:before="43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Ljiljana Glad-Racan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before="57" w:lineRule="auto"/>
              <w:ind w:left="4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ljiljana.glad-racan@skole.hr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before="57" w:lineRule="auto"/>
              <w:ind w:left="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099/805 6515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4A">
            <w:pPr>
              <w:spacing w:before="58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Ilse Bošković Duić 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before="71" w:lineRule="auto"/>
              <w:ind w:left="4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ilse.boskovic-duic@skole.hr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before="71" w:lineRule="auto"/>
              <w:ind w:left="4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052 394 863; 091 250 2754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spacing w:before="43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Biljana Matković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before="57" w:lineRule="auto"/>
              <w:ind w:left="45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biljana.matkovic@skole.hr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before="57" w:lineRule="auto"/>
              <w:ind w:left="4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052 639 944; 098 1887 937</w:t>
            </w:r>
          </w:p>
        </w:tc>
      </w:tr>
      <w:tr>
        <w:trPr>
          <w:cantSplit w:val="0"/>
          <w:trHeight w:val="60" w:hRule="atLeast"/>
          <w:tblHeader w:val="0"/>
        </w:trPr>
        <w:tc>
          <w:tcPr/>
          <w:p w:rsidR="00000000" w:rsidDel="00000000" w:rsidP="00000000" w:rsidRDefault="00000000" w:rsidRPr="00000000" w14:paraId="00000150">
            <w:pPr>
              <w:spacing w:before="43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Gabriella Ujčić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before="57" w:lineRule="auto"/>
              <w:ind w:left="4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gabriella.ujcic@skole.hr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before="57" w:lineRule="auto"/>
              <w:ind w:left="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052 210997; 099 5260992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153">
            <w:pPr>
              <w:spacing w:before="43" w:lineRule="auto"/>
              <w:ind w:left="124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Jeanette Glivarec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before="57" w:lineRule="auto"/>
              <w:ind w:left="42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jeanette.glivarec@skole.hr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before="57" w:lineRule="auto"/>
              <w:ind w:left="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052 639 943</w:t>
            </w:r>
          </w:p>
        </w:tc>
      </w:tr>
    </w:tbl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        Razgovor s ravnateljicom i stručnom službom može se dogovoriti putem e- maila ili pozivom na navedene brojeve telef</w:t>
      </w:r>
      <w:r w:rsidDel="00000000" w:rsidR="00000000" w:rsidRPr="00000000">
        <w:rPr>
          <w:rtl w:val="0"/>
        </w:rPr>
      </w:r>
    </w:p>
    <w:sectPr>
      <w:headerReference r:id="rId7" w:type="default"/>
      <w:pgSz w:h="16850" w:w="11910" w:orient="portrait"/>
      <w:pgMar w:bottom="1340" w:top="880" w:left="200" w:right="560" w:header="0" w:footer="115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hr-H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ind w:left="652"/>
    </w:pPr>
    <w:rPr>
      <w:b w:val="1"/>
      <w:bCs w:val="1"/>
      <w:i w:val="1"/>
      <w:i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paragraph" w:styleId="Naslov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slov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slov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slov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slov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Naslov6">
    <w:name w:val="heading 6"/>
    <w:basedOn w:val="Normal"/>
    <w:next w:val="Normal"/>
    <w:pPr>
      <w:ind w:left="652"/>
      <w:outlineLvl w:val="5"/>
    </w:pPr>
    <w:rPr>
      <w:b w:val="1"/>
      <w:i w:val="1"/>
      <w:sz w:val="20"/>
      <w:szCs w:val="20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slov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naslov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5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5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5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5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5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5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5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5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5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5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5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5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erencakomentara">
    <w:name w:val="annotation reference"/>
    <w:uiPriority w:val="99"/>
    <w:semiHidden w:val="1"/>
    <w:unhideWhenUsed w:val="1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 w:val="1"/>
    <w:unhideWhenUsed w:val="1"/>
    <w:rPr>
      <w:b w:val="1"/>
      <w:bCs w:val="1"/>
    </w:rPr>
  </w:style>
  <w:style w:type="character" w:styleId="PredmetkomentaraChar" w:customStyle="1">
    <w:name w:val="Predmet komentara Char"/>
    <w:basedOn w:val="TekstkomentaraChar"/>
    <w:link w:val="Predmetkomentara"/>
    <w:uiPriority w:val="99"/>
    <w:semiHidden w:val="1"/>
    <w:rPr>
      <w:b w:val="1"/>
      <w:bCs w:val="1"/>
      <w:sz w:val="20"/>
      <w:szCs w:val="20"/>
    </w:rPr>
  </w:style>
  <w:style w:type="paragraph" w:styleId="Tekstkomentara">
    <w:name w:val="annotation text"/>
    <w:basedOn w:val="Normal"/>
    <w:link w:val="TekstkomentaraChar"/>
    <w:uiPriority w:val="99"/>
    <w:semiHidden w:val="1"/>
    <w:unhideWhenUsed w:val="1"/>
    <w:rPr>
      <w:sz w:val="20"/>
      <w:szCs w:val="20"/>
    </w:rPr>
  </w:style>
  <w:style w:type="character" w:styleId="TekstkomentaraChar" w:customStyle="1">
    <w:name w:val="Tekst komentara Char"/>
    <w:link w:val="Tekstkomentara"/>
    <w:uiPriority w:val="99"/>
    <w:semiHidden w:val="1"/>
    <w:rPr>
      <w:sz w:val="20"/>
      <w:szCs w:val="20"/>
    </w:rPr>
  </w:style>
  <w:style w:type="table" w:styleId="ab" w:customStyle="1">
    <w:basedOn w:val="TableNormal5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5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eza">
    <w:name w:val="Hyperlink"/>
    <w:basedOn w:val="Zadanifontodlomka"/>
    <w:uiPriority w:val="99"/>
    <w:unhideWhenUsed w:val="1"/>
    <w:rsid w:val="005202F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 w:val="1"/>
    <w:unhideWhenUsed w:val="1"/>
    <w:rsid w:val="0066372C"/>
    <w:rPr>
      <w:rFonts w:ascii="Segoe UI" w:cs="Segoe UI" w:hAnsi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 w:val="1"/>
    <w:rsid w:val="0066372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1AjqHcpmCMxVwkZe+yLL3W/lHA==">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2023-09-29T08:49:00Z</dcterms:created>
  <dc:creator>Loreta</dc:creator>
</cp:coreProperties>
</file>