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OBAVIJEST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 o odabiru ponude za dvodnevni izlet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šestih razreda 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Arial" w:cs="Arial" w:eastAsia="Arial" w:hAnsi="Arial"/>
          <w:b w:val="1"/>
          <w:bCs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4"/>
          <w:szCs w:val="24"/>
          <w:highlight w:val="white"/>
          <w:rtl w:val="0"/>
        </w:rPr>
        <w:t xml:space="preserve">OŠ Centar, Pula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Arial" w:cs="Arial" w:eastAsia="Arial" w:hAnsi="Arial"/>
          <w:b w:val="1"/>
          <w:bCs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Roditelji su, uz nazočnost razrednica 6.a i 6.b razreda, na roditeljskom sastanku održanom 9.12.2025. godine u 18:00 h, a nakon provedenog javnog poziva te prezentacija  agencija, za organizaciju dvodnevnog izleta za učenike šestih razreda većinom glasova  donijeli odluku o odabiru ponude putničke agencije Blue Star Travel iz Rovinja.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highlight w:val="white"/>
          <w:rtl w:val="0"/>
        </w:rPr>
        <w:t xml:space="preserve">U Puli 9.12.2025.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