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 xml:space="preserve">OBAVIJEST </w:t>
      </w:r>
    </w:p>
    <w:p>
      <w:pPr>
        <w:pStyle w:val="Normal"/>
        <w:bidi w:val="0"/>
        <w:jc w:val="center"/>
        <w:rPr/>
      </w:pPr>
      <w:r>
        <w:rPr/>
        <w:t xml:space="preserve">o odabiru ponuda trodnevnog školskog izleta </w:t>
      </w:r>
    </w:p>
    <w:p>
      <w:pPr>
        <w:pStyle w:val="Normal"/>
        <w:bidi w:val="0"/>
        <w:jc w:val="center"/>
        <w:rPr/>
      </w:pPr>
      <w:r>
        <w:rPr/>
        <w:t>8. ih razreda</w:t>
      </w:r>
    </w:p>
    <w:p>
      <w:pPr>
        <w:pStyle w:val="Normal"/>
        <w:bidi w:val="0"/>
        <w:jc w:val="center"/>
        <w:rPr/>
      </w:pPr>
      <w:r>
        <w:rPr/>
        <w:t>OŠ Centar, Pula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koje će biti predstavljene roditeljima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Na sastanku povjerenstva za provedbu javnog poziva i izbor ponuda koje su zadovoljile sve uvjete natječaja za organizaciju trodnevnog školskog izleta osmih razreda održanom dana 1.12.2023. godine utvrđeno je da će ponude: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ZEATOURS, putnička agencija, Dobricheva 24, 52100 Pula,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Brioni d.o.o., Putnička agencija Pula, Trg 1. istarske brigade 1, 52 100 Pula,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Danijel Travel </w:t>
      </w:r>
      <w:r>
        <w:rPr>
          <w:rFonts w:ascii="Liberation Serif" w:hAnsi="Liberation Serif"/>
          <w:sz w:val="24"/>
          <w:szCs w:val="24"/>
        </w:rPr>
        <w:t xml:space="preserve">d.o.o. </w:t>
      </w:r>
      <w:r>
        <w:rPr>
          <w:rFonts w:ascii="Liberation Serif" w:hAnsi="Liberation Serif"/>
          <w:sz w:val="24"/>
          <w:szCs w:val="24"/>
        </w:rPr>
        <w:t>– obrt za prijevoz putnika i agencijske usluge, Bravari 47, 52000 Kašćerga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biti predstavljene ovim redoslijedom roditeljima na roditeljskom sastanku koji će se održati u utorak, 12.12.2023. godine s početkom u 16:30 sati u prostoru Škole (u učionici biologije i kemije).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U Puli, 7.12.2023.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LibreOffice/7.0.1.2$Windows_X86_64 LibreOffice_project/7cbcfc562f6eb6708b5ff7d7397325de9e764452</Application>
  <Pages>1</Pages>
  <Words>120</Words>
  <Characters>679</Characters>
  <CharactersWithSpaces>789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2023-12-08T12:45:07Z</dcterms:created>
  <dc:creator/>
  <dc:description/>
  <dc:language>hr-HR</dc:language>
  <cp:lastModifiedBy/>
  <dcterms:modified xsi:type="dcterms:W3CDTF">2023-12-08T13:09:51Z</dcterms:modified>
  <cp:revision>1</cp:revision>
  <dc:subject/>
  <dc:title/>
</cp:coreProperties>
</file>