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B55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D66FA3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5B2945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9DDC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D23C8" w14:textId="4CD762CA" w:rsidR="007F3798" w:rsidRDefault="00DF04FC" w:rsidP="00325819">
            <w:pPr>
              <w:pStyle w:val="normal-000032"/>
            </w:pPr>
            <w:r>
              <w:rPr>
                <w:rStyle w:val="000033"/>
              </w:rPr>
              <w:t>1/2023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EF26C0F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12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  <w:gridCol w:w="2435"/>
        <w:gridCol w:w="2435"/>
      </w:tblGrid>
      <w:tr w:rsidR="007F3798" w14:paraId="75DC6903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3E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B907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2A4E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A8627A" w14:paraId="72AF8467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57C0C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497D4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14DB9" w14:textId="4E7AC5A0" w:rsidR="00A8627A" w:rsidRDefault="00A8627A" w:rsidP="00A8627A">
            <w:pPr>
              <w:pStyle w:val="normal-000013"/>
            </w:pPr>
            <w:r>
              <w:rPr>
                <w:b/>
              </w:rPr>
              <w:t>Osnovna škola Centar</w:t>
            </w:r>
          </w:p>
        </w:tc>
      </w:tr>
      <w:tr w:rsidR="00A8627A" w14:paraId="6668A8DB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74739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42D73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6326" w14:textId="2CB71E06" w:rsidR="00A8627A" w:rsidRDefault="00A8627A" w:rsidP="00A8627A">
            <w:pPr>
              <w:pStyle w:val="normal-000013"/>
            </w:pPr>
            <w:r>
              <w:rPr>
                <w:b/>
              </w:rPr>
              <w:t>Danteov trg 2</w:t>
            </w:r>
          </w:p>
        </w:tc>
      </w:tr>
      <w:tr w:rsidR="00A8627A" w14:paraId="1BC46898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2C3A8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8E5AA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4F783B" w14:textId="25CCBE45" w:rsidR="00A8627A" w:rsidRDefault="00A8627A" w:rsidP="00A8627A">
            <w:pPr>
              <w:pStyle w:val="normal-000013"/>
            </w:pPr>
            <w:r>
              <w:rPr>
                <w:b/>
              </w:rPr>
              <w:t>Pula</w:t>
            </w:r>
          </w:p>
        </w:tc>
      </w:tr>
      <w:tr w:rsidR="00A8627A" w14:paraId="76BB4349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D5E1E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08901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4B89D" w14:textId="77777777" w:rsidR="00A8627A" w:rsidRPr="00BC3E87" w:rsidRDefault="00A8627A" w:rsidP="00A8627A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A8627A" w14:paraId="2186C094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4913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D139F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6C408" w14:textId="5565D7EB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4.a i 4.b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B37C0" w14:textId="3F1946E3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>razreda 2</w:t>
            </w:r>
          </w:p>
        </w:tc>
      </w:tr>
      <w:tr w:rsidR="00A8627A" w14:paraId="14EE6D77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96C31C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7DEBE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B8E323" w14:textId="77777777" w:rsidR="00A8627A" w:rsidRDefault="00A8627A" w:rsidP="00A8627A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A8627A" w14:paraId="06A6E6EA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A271B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AE51D" w14:textId="77777777" w:rsidR="00A8627A" w:rsidRDefault="00A8627A" w:rsidP="00A8627A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46D1E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ADABB" w14:textId="1CB8383D" w:rsidR="00A8627A" w:rsidRDefault="00A8627A" w:rsidP="00A8627A">
            <w:pPr>
              <w:pStyle w:val="listparagraph-000051"/>
            </w:pPr>
            <w:r>
              <w:t xml:space="preserve">3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63909" w14:textId="088C9446" w:rsidR="00A8627A" w:rsidRDefault="00A8627A" w:rsidP="00A8627A">
            <w:pPr>
              <w:pStyle w:val="listparagraph-000051"/>
            </w:pPr>
            <w:r>
              <w:t xml:space="preserve">2 noćenja </w:t>
            </w:r>
          </w:p>
        </w:tc>
      </w:tr>
      <w:tr w:rsidR="00A8627A" w14:paraId="23F670A9" w14:textId="77777777" w:rsidTr="00A8627A">
        <w:trPr>
          <w:gridAfter w:val="2"/>
          <w:wAfter w:w="4870" w:type="dxa"/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54DEA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AD89C" w14:textId="77777777" w:rsidR="00A8627A" w:rsidRDefault="00A8627A" w:rsidP="00A8627A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4A0E7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6D9BA6" w14:textId="142103D2" w:rsidR="00A8627A" w:rsidRDefault="00A8627A" w:rsidP="00A8627A">
            <w:pPr>
              <w:pStyle w:val="listparagraph-000051"/>
            </w:pP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9386C" w14:textId="519C4037" w:rsidR="00A8627A" w:rsidRDefault="00A8627A" w:rsidP="00A8627A">
            <w:pPr>
              <w:pStyle w:val="listparagraph-000051"/>
            </w:pPr>
          </w:p>
        </w:tc>
      </w:tr>
      <w:tr w:rsidR="00A8627A" w14:paraId="39E35636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CCCC0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7B4EB" w14:textId="77777777" w:rsidR="00A8627A" w:rsidRDefault="00A8627A" w:rsidP="00A8627A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8D0A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38129" w14:textId="72586F45" w:rsidR="00A8627A" w:rsidRDefault="00A8627A" w:rsidP="00A8627A">
            <w:pPr>
              <w:pStyle w:val="listparagraph-000051"/>
            </w:pP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EFB81" w14:textId="45B19C7B" w:rsidR="00A8627A" w:rsidRDefault="00A8627A" w:rsidP="00A8627A">
            <w:pPr>
              <w:pStyle w:val="listparagraph-000051"/>
            </w:pPr>
          </w:p>
        </w:tc>
      </w:tr>
      <w:tr w:rsidR="00A8627A" w14:paraId="19953F40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F20FE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1A622" w14:textId="77777777" w:rsidR="00A8627A" w:rsidRDefault="00A8627A" w:rsidP="00A8627A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F5BD6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319C1" w14:textId="49CD029C" w:rsidR="00A8627A" w:rsidRDefault="00A8627A" w:rsidP="00A8627A">
            <w:pPr>
              <w:pStyle w:val="listparagraph-000051"/>
            </w:pP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FC214" w14:textId="58E9F209" w:rsidR="00A8627A" w:rsidRDefault="00A8627A" w:rsidP="00A8627A">
            <w:pPr>
              <w:pStyle w:val="listparagraph-000051"/>
            </w:pPr>
          </w:p>
        </w:tc>
      </w:tr>
      <w:tr w:rsidR="00A8627A" w14:paraId="340E13F5" w14:textId="21F73B88" w:rsidTr="00A862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C1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F1F0D" w14:textId="77777777" w:rsidR="00A8627A" w:rsidRDefault="00A8627A" w:rsidP="00A8627A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6ED65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  <w:tc>
          <w:tcPr>
            <w:tcW w:w="2435" w:type="dxa"/>
          </w:tcPr>
          <w:p w14:paraId="24B39857" w14:textId="77777777" w:rsidR="00A8627A" w:rsidRDefault="00A8627A" w:rsidP="00A8627A">
            <w:pPr>
              <w:spacing w:after="160" w:line="259" w:lineRule="auto"/>
            </w:pPr>
          </w:p>
        </w:tc>
        <w:tc>
          <w:tcPr>
            <w:tcW w:w="2435" w:type="dxa"/>
          </w:tcPr>
          <w:p w14:paraId="18E80378" w14:textId="77777777" w:rsidR="00A8627A" w:rsidRDefault="00A8627A" w:rsidP="00A8627A">
            <w:pPr>
              <w:spacing w:after="160" w:line="259" w:lineRule="auto"/>
            </w:pPr>
          </w:p>
        </w:tc>
      </w:tr>
      <w:tr w:rsidR="00A8627A" w14:paraId="204246E1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076CC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A2CF3" w14:textId="77777777" w:rsidR="00A8627A" w:rsidRDefault="00A8627A" w:rsidP="00A8627A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B5300" w14:textId="77777777" w:rsidR="00A8627A" w:rsidRDefault="00A8627A" w:rsidP="00A8627A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BEFFA" w14:textId="5BBC63DA" w:rsidR="00A8627A" w:rsidRDefault="00A8627A" w:rsidP="00A8627A">
            <w:pPr>
              <w:pStyle w:val="normal-000013"/>
            </w:pPr>
            <w:r>
              <w:t>Grad Zagreb i Hrvatsko zagorje</w:t>
            </w:r>
          </w:p>
        </w:tc>
      </w:tr>
      <w:tr w:rsidR="00A8627A" w14:paraId="6504C201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5DF5C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9A0C" w14:textId="77777777" w:rsidR="00A8627A" w:rsidRDefault="00A8627A" w:rsidP="00A8627A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09F17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4224D" w14:textId="77777777" w:rsidR="00A8627A" w:rsidRDefault="00A8627A" w:rsidP="00A8627A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8627A" w14:paraId="1FDA800D" w14:textId="77777777" w:rsidTr="00A8627A">
        <w:trPr>
          <w:gridAfter w:val="2"/>
          <w:wAfter w:w="4870" w:type="dxa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939EFF" w14:textId="77777777" w:rsidR="00A8627A" w:rsidRDefault="00A8627A" w:rsidP="00A8627A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4474F10" w14:textId="77777777" w:rsidR="00A8627A" w:rsidRDefault="00A8627A" w:rsidP="00A8627A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0FC04" w14:textId="77777777" w:rsidR="00A8627A" w:rsidRDefault="00A8627A" w:rsidP="00A8627A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6C12941" w14:textId="77777777" w:rsidR="00A8627A" w:rsidRDefault="00A8627A" w:rsidP="00A8627A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586993" w14:textId="3163A52B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D6E067" w14:textId="56C44347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5. 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6BAB82" w14:textId="60A11C5B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9F56C4" w14:textId="1124E19C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5.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D0946B" w14:textId="3FE36171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2024. </w:t>
            </w:r>
            <w:r>
              <w:t xml:space="preserve"> </w:t>
            </w:r>
          </w:p>
        </w:tc>
      </w:tr>
      <w:tr w:rsidR="00A8627A" w14:paraId="58F70B62" w14:textId="77777777" w:rsidTr="00A8627A">
        <w:trPr>
          <w:gridAfter w:val="2"/>
          <w:wAfter w:w="4870" w:type="dxa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6F2886" w14:textId="77777777" w:rsidR="00A8627A" w:rsidRDefault="00A8627A" w:rsidP="00A8627A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726030" w14:textId="77777777" w:rsidR="00A8627A" w:rsidRDefault="00A8627A" w:rsidP="00A8627A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10488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7788E3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CB17C7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5BE051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B98383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A8627A" w14:paraId="102587D2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CA3CB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5986" w14:textId="77777777" w:rsidR="00A8627A" w:rsidRDefault="00A8627A" w:rsidP="00A8627A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B14B0" w14:textId="4528AC48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>Upisati broj: 32</w:t>
            </w:r>
          </w:p>
        </w:tc>
      </w:tr>
      <w:tr w:rsidR="00A8627A" w14:paraId="540B9210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8471A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C72AF" w14:textId="77777777" w:rsidR="00A8627A" w:rsidRDefault="00A8627A" w:rsidP="00A8627A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386CEF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7B9A2" w14:textId="1A56E8CC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30 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594728" w14:textId="77777777" w:rsidR="00A8627A" w:rsidRDefault="00A8627A" w:rsidP="00A8627A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8627A" w14:paraId="122525D4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F430E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68B9" w14:textId="77777777" w:rsidR="00A8627A" w:rsidRDefault="00A8627A" w:rsidP="00A8627A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A459E" w14:textId="77777777" w:rsidR="00A8627A" w:rsidRDefault="00A8627A" w:rsidP="00A8627A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4CD9204" w14:textId="132DA005" w:rsidR="00A8627A" w:rsidRDefault="00A8627A" w:rsidP="00A86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679892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4C8EB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ACBBD6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AEB9C3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95072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017C0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C2825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CF5F8" w14:textId="77777777" w:rsidR="00A8627A" w:rsidRDefault="00A8627A" w:rsidP="00A8627A">
            <w:pPr>
              <w:rPr>
                <w:sz w:val="20"/>
                <w:szCs w:val="20"/>
              </w:rPr>
            </w:pPr>
          </w:p>
        </w:tc>
      </w:tr>
      <w:tr w:rsidR="00A8627A" w14:paraId="175174EF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8FDDF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03544" w14:textId="77777777" w:rsidR="00A8627A" w:rsidRPr="00836629" w:rsidRDefault="00A8627A" w:rsidP="00A8627A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286910" w14:textId="77777777" w:rsidR="00A8627A" w:rsidRPr="00836629" w:rsidRDefault="00A8627A" w:rsidP="00A8627A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37237" w14:textId="32A54169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/</w:t>
            </w:r>
          </w:p>
        </w:tc>
      </w:tr>
      <w:tr w:rsidR="00A8627A" w14:paraId="544A15AD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FBD35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A5F90" w14:textId="77777777" w:rsidR="00A8627A" w:rsidRDefault="00A8627A" w:rsidP="00A8627A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0F1D4" w14:textId="77777777" w:rsidR="00A8627A" w:rsidRDefault="00A8627A" w:rsidP="00A8627A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A8627A" w14:paraId="0F6E3445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E6883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C3B30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772DD" w14:textId="6D6E3FDE" w:rsidR="00A8627A" w:rsidRDefault="00A8627A" w:rsidP="00A8627A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Pula</w:t>
            </w:r>
          </w:p>
        </w:tc>
      </w:tr>
      <w:tr w:rsidR="00A8627A" w14:paraId="1E6A6D00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80673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C12EA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93621" w14:textId="77777777" w:rsidR="00A8627A" w:rsidRDefault="00A8627A" w:rsidP="00A8627A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rPr>
                <w:rStyle w:val="000021"/>
              </w:rPr>
              <w:t> </w:t>
            </w:r>
            <w:r>
              <w:t xml:space="preserve">Dan- Zagreb- razgled grada uz stručno vodstvo, posjet zgradi Vlade RH i zgradi Sabora – </w:t>
            </w:r>
            <w:r w:rsidRPr="004E7D5B">
              <w:t>Ručak</w:t>
            </w:r>
            <w:r>
              <w:t xml:space="preserve"> – nakon ručka obilazak  ZOO. Polazak prema Termama Tuhelj. Kupanje u bazenima i večera.</w:t>
            </w:r>
          </w:p>
          <w:p w14:paraId="7C867A56" w14:textId="77777777" w:rsidR="00A8627A" w:rsidRDefault="00A8627A" w:rsidP="00A8627A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Dan – doručak – odlazak u Krapinu Muzej neandertalaca – dvorac Trakošćan – ručak i slobodno vrijeme za kupanje na bazenima Termi Tuhelj. Večera i slobodne aktivnosti</w:t>
            </w:r>
          </w:p>
          <w:p w14:paraId="5DEE6A21" w14:textId="30734695" w:rsidR="00A8627A" w:rsidRDefault="00A8627A" w:rsidP="00A8627A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 xml:space="preserve">Dan –doručak </w:t>
            </w:r>
            <w:r w:rsidR="009655A4">
              <w:t>–</w:t>
            </w:r>
            <w:r>
              <w:t xml:space="preserve"> Krašograd</w:t>
            </w:r>
            <w:r w:rsidR="009655A4">
              <w:t>-</w:t>
            </w:r>
            <w:r>
              <w:t xml:space="preserve"> upoznavanje s imanjem i sudjelovanje u radionicama. Ručak na imanju- Igre i slobodno vrijeme. Povratak u Pulu.</w:t>
            </w:r>
          </w:p>
        </w:tc>
      </w:tr>
      <w:tr w:rsidR="00A8627A" w14:paraId="044EFE27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459E3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593ED8" w14:textId="77777777" w:rsidR="00A8627A" w:rsidRDefault="00A8627A" w:rsidP="00A8627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CB52A" w14:textId="77777777" w:rsidR="00A8627A" w:rsidRDefault="00A8627A" w:rsidP="00A8627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A8627A" w14:paraId="51993B1E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8D53D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97267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6D32E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0458E" w14:textId="4E103239" w:rsidR="00A8627A" w:rsidRDefault="00A8627A" w:rsidP="00A8627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8627A" w14:paraId="18EA6AF5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7DC244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9298C6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B753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4CB5D" w14:textId="77777777" w:rsidR="00A8627A" w:rsidRDefault="00A8627A" w:rsidP="00A8627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17A8DC13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5E702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C25CD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D682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F311" w14:textId="77777777" w:rsidR="00A8627A" w:rsidRDefault="00A8627A" w:rsidP="00A8627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61C80A52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F72FC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AFC39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AE5E8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CEE6" w14:textId="77777777" w:rsidR="00A8627A" w:rsidRDefault="00A8627A" w:rsidP="00A8627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113F31D0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40D18A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38E9A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259E6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FAFFD" w14:textId="77777777" w:rsidR="00A8627A" w:rsidRDefault="00A8627A" w:rsidP="00A8627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8627A" w14:paraId="2532A089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6B52E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417D87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797963" w14:textId="77777777" w:rsidR="00A8627A" w:rsidRDefault="00A8627A" w:rsidP="00A8627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A8627A" w14:paraId="3184EA0D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56BE2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874D9" w14:textId="77777777" w:rsidR="00A8627A" w:rsidRDefault="00A8627A" w:rsidP="00A8627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78810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EBC8D8" w14:textId="77777777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A8627A" w14:paraId="12B99BFB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3B78F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5C3B0" w14:textId="77777777" w:rsidR="00A8627A" w:rsidRDefault="00A8627A" w:rsidP="00A8627A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10F80" w14:textId="77777777" w:rsidR="00A8627A" w:rsidRPr="00ED2287" w:rsidRDefault="00A8627A" w:rsidP="00A8627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C9629" w14:textId="7668D6D9" w:rsidR="00A8627A" w:rsidRDefault="00A8627A" w:rsidP="00A8627A">
            <w:pPr>
              <w:pStyle w:val="listparagraph-000089"/>
            </w:pPr>
            <w:r>
              <w:rPr>
                <w:sz w:val="16"/>
              </w:rPr>
              <w:t xml:space="preserve">Hotel Terme Tuhelj                                                             </w:t>
            </w: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A8627A" w14:paraId="39964ED2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A1B409" w14:textId="77777777" w:rsidR="00A8627A" w:rsidRDefault="00A8627A" w:rsidP="00A8627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84C4E3" w14:textId="77777777" w:rsidR="00A8627A" w:rsidRPr="001165DB" w:rsidRDefault="00A8627A" w:rsidP="00A8627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22FFA" w14:textId="77777777" w:rsidR="00A8627A" w:rsidRPr="001165DB" w:rsidRDefault="00A8627A" w:rsidP="00A8627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7758CB" w14:textId="77777777" w:rsidR="00A8627A" w:rsidRPr="0022656F" w:rsidRDefault="00A8627A" w:rsidP="00A8627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8627A" w14:paraId="0724F499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5A977E" w14:textId="77777777" w:rsidR="00A8627A" w:rsidRDefault="00A8627A" w:rsidP="00A8627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72A85E" w14:textId="77777777" w:rsidR="00A8627A" w:rsidRPr="001165DB" w:rsidRDefault="00A8627A" w:rsidP="00A8627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B21810" w14:textId="77777777" w:rsidR="00A8627A" w:rsidRPr="001165DB" w:rsidRDefault="00A8627A" w:rsidP="00A8627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51BF4F" w14:textId="77777777" w:rsidR="00A8627A" w:rsidRPr="0022656F" w:rsidRDefault="00A8627A" w:rsidP="00A8627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8627A" w14:paraId="39DA7367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C83C38" w14:textId="77777777" w:rsidR="00A8627A" w:rsidRDefault="00A8627A" w:rsidP="00A8627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BAF162" w14:textId="77777777" w:rsidR="00A8627A" w:rsidRPr="001165DB" w:rsidRDefault="00A8627A" w:rsidP="00A8627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CB098E" w14:textId="77777777" w:rsidR="00A8627A" w:rsidRPr="001165DB" w:rsidRDefault="00A8627A" w:rsidP="00A8627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3A54F7" w14:textId="77777777" w:rsidR="00A8627A" w:rsidRPr="0022656F" w:rsidRDefault="00A8627A" w:rsidP="00A8627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8627A" w14:paraId="7E7DB4E6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8A10EF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8647C" w14:textId="77777777" w:rsidR="00A8627A" w:rsidRPr="001165DB" w:rsidRDefault="00A8627A" w:rsidP="00A8627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3C3B5" w14:textId="77777777" w:rsidR="00A8627A" w:rsidRDefault="00A8627A" w:rsidP="00A8627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7EEB8" w14:textId="77777777" w:rsidR="00A8627A" w:rsidRDefault="00A8627A" w:rsidP="00A8627A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A8627A" w14:paraId="2391B521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D444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890027" w14:textId="77777777" w:rsidR="00A8627A" w:rsidRPr="001165DB" w:rsidRDefault="00A8627A" w:rsidP="00A8627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7D4FF" w14:textId="77777777" w:rsidR="00A8627A" w:rsidRDefault="00A8627A" w:rsidP="00A8627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132C27" w14:textId="2F0729DD" w:rsidR="00A8627A" w:rsidRDefault="00A8627A" w:rsidP="00A8627A">
            <w:pPr>
              <w:pStyle w:val="normal-000013"/>
            </w:pPr>
            <w:r>
              <w:t>x</w:t>
            </w:r>
          </w:p>
        </w:tc>
      </w:tr>
      <w:tr w:rsidR="00A8627A" w14:paraId="7EA62A79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81D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4CF20F" w14:textId="77777777" w:rsidR="00A8627A" w:rsidRDefault="00A8627A" w:rsidP="00A8627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4EEF4E8" w14:textId="77777777" w:rsidR="00A8627A" w:rsidRDefault="00A8627A" w:rsidP="00A8627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361863" w14:textId="77777777" w:rsidR="00A8627A" w:rsidRDefault="00A8627A" w:rsidP="00A8627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C5258F7" w14:textId="77777777" w:rsidR="00A8627A" w:rsidRDefault="00A8627A" w:rsidP="00A8627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2BF51E" w14:textId="2747B8ED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 </w:t>
            </w:r>
            <w:r w:rsidR="00192510">
              <w:rPr>
                <w:rStyle w:val="000021"/>
              </w:rPr>
              <w:t>x</w:t>
            </w:r>
          </w:p>
          <w:p w14:paraId="67673D43" w14:textId="77777777" w:rsidR="00A8627A" w:rsidRDefault="00A8627A" w:rsidP="00A8627A">
            <w:pPr>
              <w:pStyle w:val="normal-000013"/>
            </w:pPr>
          </w:p>
        </w:tc>
      </w:tr>
      <w:tr w:rsidR="00A8627A" w14:paraId="49847136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85CD1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CD9752" w14:textId="77777777" w:rsidR="00A8627A" w:rsidRDefault="00A8627A" w:rsidP="00A8627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32CCA7" w14:textId="77777777" w:rsidR="00A8627A" w:rsidRDefault="00A8627A" w:rsidP="00A8627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E1EE6B" w14:textId="738414FD" w:rsidR="00A8627A" w:rsidRDefault="00A8627A" w:rsidP="00A8627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smještaj u hotelu Terme Tuhelj</w:t>
            </w:r>
            <w:r w:rsidR="00192510">
              <w:t>, neograničeno kupanje na bazenima Terma Tuhelj</w:t>
            </w:r>
          </w:p>
        </w:tc>
      </w:tr>
      <w:tr w:rsidR="00A8627A" w14:paraId="64E36F17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805A5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D93C2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1A6D64" w14:textId="77777777" w:rsidR="00A8627A" w:rsidRDefault="00A8627A" w:rsidP="00A8627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A8627A" w14:paraId="7B6130E7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9B66D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82ABF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CAF3D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B866E" w14:textId="347CBBB8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sve potrebne navedene sadržaje</w:t>
            </w:r>
          </w:p>
        </w:tc>
      </w:tr>
      <w:tr w:rsidR="00A8627A" w14:paraId="41B3831D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E135D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9C3F4" w14:textId="77777777" w:rsidR="00A8627A" w:rsidRDefault="00A8627A" w:rsidP="00A8627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F5A6D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D124B" w14:textId="303A5B02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A8627A" w14:paraId="02A3E20D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9CE66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FE7E2" w14:textId="77777777" w:rsidR="00A8627A" w:rsidRDefault="00A8627A" w:rsidP="00A8627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FB839" w14:textId="77777777" w:rsidR="00A8627A" w:rsidRDefault="00A8627A" w:rsidP="00A8627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AB247F" w14:textId="35185AFF" w:rsidR="00A8627A" w:rsidRDefault="00A8627A" w:rsidP="00A8627A">
            <w:pPr>
              <w:pStyle w:val="listparagraph-000089"/>
            </w:pPr>
            <w:r>
              <w:rPr>
                <w:rStyle w:val="defaultparagraphfont-000004"/>
              </w:rPr>
              <w:t>x          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A8627A" w14:paraId="0CBA65F2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3ABE4" w14:textId="77777777" w:rsidR="00A8627A" w:rsidRDefault="00A8627A" w:rsidP="00A8627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863940" w14:textId="77777777" w:rsidR="00A8627A" w:rsidRDefault="00A8627A" w:rsidP="00A8627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F1A8E" w14:textId="77777777" w:rsidR="00A8627A" w:rsidRDefault="00A8627A" w:rsidP="00A8627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A8627A" w14:paraId="4012ED92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BCC5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7C9D1" w14:textId="77777777" w:rsidR="00A8627A" w:rsidRDefault="00A8627A" w:rsidP="00A8627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635F0" w14:textId="77777777" w:rsidR="00A8627A" w:rsidRDefault="00A8627A" w:rsidP="00A8627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5FF7F3" w14:textId="77777777" w:rsidR="00A8627A" w:rsidRDefault="00A8627A" w:rsidP="00A8627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81538" w14:textId="77777777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785F45A0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30C6EB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BE6C9" w14:textId="77777777" w:rsidR="00A8627A" w:rsidRDefault="00A8627A" w:rsidP="00A8627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7672" w14:textId="77777777" w:rsidR="00A8627A" w:rsidRDefault="00A8627A" w:rsidP="00A8627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9F3EA" w14:textId="77777777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4EEA807F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F015C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4188A" w14:textId="77777777" w:rsidR="00A8627A" w:rsidRDefault="00A8627A" w:rsidP="00A8627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E3230" w14:textId="77777777" w:rsidR="00A8627A" w:rsidRDefault="00A8627A" w:rsidP="00A8627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81CEC" w14:textId="0267BA2A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x</w:t>
            </w:r>
            <w:r>
              <w:t xml:space="preserve"> </w:t>
            </w:r>
          </w:p>
        </w:tc>
      </w:tr>
      <w:tr w:rsidR="00A8627A" w14:paraId="3894FA0E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05E28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8EC16" w14:textId="77777777" w:rsidR="00A8627A" w:rsidRDefault="00A8627A" w:rsidP="00A8627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5F3BD" w14:textId="77777777" w:rsidR="00A8627A" w:rsidRDefault="00A8627A" w:rsidP="00A8627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47B24" w14:textId="77777777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4F65227B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9CD18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DDBAD" w14:textId="77777777" w:rsidR="00A8627A" w:rsidRDefault="00A8627A" w:rsidP="00A8627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13A09" w14:textId="77777777" w:rsidR="00A8627A" w:rsidRDefault="00A8627A" w:rsidP="00A8627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4C6255" w14:textId="77777777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8627A" w14:paraId="7A450E1D" w14:textId="77777777" w:rsidTr="00A8627A">
        <w:trPr>
          <w:gridAfter w:val="2"/>
          <w:wAfter w:w="4870" w:type="dxa"/>
        </w:trPr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8AD16" w14:textId="77777777" w:rsidR="00A8627A" w:rsidRDefault="00A8627A" w:rsidP="00A8627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A8627A" w14:paraId="2C0E671D" w14:textId="77777777" w:rsidTr="00A8627A">
        <w:trPr>
          <w:gridAfter w:val="2"/>
          <w:wAfter w:w="4870" w:type="dxa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B68BE" w14:textId="77777777" w:rsidR="00A8627A" w:rsidRDefault="00A8627A" w:rsidP="00A8627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E24C0" w14:textId="77777777" w:rsidR="00A8627A" w:rsidRDefault="00A8627A" w:rsidP="00A8627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4D0E3" w14:textId="60583BDC" w:rsidR="00A8627A" w:rsidRDefault="00A8627A" w:rsidP="00A8627A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__9.11_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A8627A" w14:paraId="2AECFAF5" w14:textId="77777777" w:rsidTr="00A8627A">
        <w:trPr>
          <w:gridAfter w:val="2"/>
          <w:wAfter w:w="4870" w:type="dxa"/>
        </w:trPr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6846C" w14:textId="77777777" w:rsidR="00A8627A" w:rsidRDefault="00A8627A" w:rsidP="00A8627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3089E" w14:textId="3E2636C1" w:rsidR="00A8627A" w:rsidRDefault="00A8627A" w:rsidP="00A8627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1</w:t>
            </w:r>
            <w:r w:rsidR="005F69B4">
              <w:t>7</w:t>
            </w:r>
            <w:r>
              <w:t>.11.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4E3FA8" w14:textId="2415B542" w:rsidR="00A8627A" w:rsidRDefault="00A8627A" w:rsidP="00A8627A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11:</w:t>
            </w:r>
            <w:r w:rsidR="009655A4">
              <w:rPr>
                <w:rStyle w:val="defaultparagraphfont-000004"/>
              </w:rPr>
              <w:t>40</w:t>
            </w:r>
            <w:r>
              <w:rPr>
                <w:rStyle w:val="defaultparagraphfont-000004"/>
              </w:rPr>
              <w:t xml:space="preserve">             sati</w:t>
            </w:r>
            <w:r>
              <w:t xml:space="preserve"> </w:t>
            </w:r>
          </w:p>
        </w:tc>
      </w:tr>
    </w:tbl>
    <w:p w14:paraId="6064443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1991F0A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A48732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877C6E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615DE9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08FE8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9594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B8404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2AD129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4AFFD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7EA6C47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5ECB933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2DAC52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DCA106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BE52CB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1F06F4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FE8A1C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92F34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28B0C02" w14:textId="77777777" w:rsidR="007F3798" w:rsidRDefault="007F3798" w:rsidP="007F3798">
      <w:pPr>
        <w:rPr>
          <w:rFonts w:cs="Arial"/>
          <w:sz w:val="22"/>
        </w:rPr>
      </w:pPr>
    </w:p>
    <w:p w14:paraId="0B588B30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3AA4"/>
    <w:multiLevelType w:val="hybridMultilevel"/>
    <w:tmpl w:val="1506C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03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92510"/>
    <w:rsid w:val="005F69B4"/>
    <w:rsid w:val="007F3798"/>
    <w:rsid w:val="008A32CB"/>
    <w:rsid w:val="00946734"/>
    <w:rsid w:val="009655A4"/>
    <w:rsid w:val="00A8627A"/>
    <w:rsid w:val="00AC11D9"/>
    <w:rsid w:val="00D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F2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1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1D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NoSpacing1">
    <w:name w:val="No Spacing1"/>
    <w:uiPriority w:val="1"/>
    <w:qFormat/>
    <w:rsid w:val="00A8627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86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Master Yoda</cp:lastModifiedBy>
  <cp:revision>4</cp:revision>
  <cp:lastPrinted>2023-10-26T06:51:00Z</cp:lastPrinted>
  <dcterms:created xsi:type="dcterms:W3CDTF">2023-10-26T09:22:00Z</dcterms:created>
  <dcterms:modified xsi:type="dcterms:W3CDTF">2023-11-07T17:41:00Z</dcterms:modified>
</cp:coreProperties>
</file>