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14" w:rsidRPr="00937222" w:rsidRDefault="006D0278" w:rsidP="004956F0">
      <w:pPr>
        <w:pStyle w:val="Bezproreda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____________________________________ </w:t>
      </w:r>
    </w:p>
    <w:p w:rsidR="00086314" w:rsidRPr="00937222" w:rsidRDefault="006D0278" w:rsidP="004956F0">
      <w:pPr>
        <w:pStyle w:val="Bezproreda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(ime i prezime podnositelja zahtjeva) </w:t>
      </w:r>
    </w:p>
    <w:p w:rsidR="00086314" w:rsidRPr="00937222" w:rsidRDefault="006D0278" w:rsidP="004956F0">
      <w:pPr>
        <w:pStyle w:val="Bezproreda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 w:rsidP="004956F0">
      <w:pPr>
        <w:pStyle w:val="Bezproreda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____________________________________ </w:t>
      </w:r>
    </w:p>
    <w:p w:rsidR="00086314" w:rsidRPr="00937222" w:rsidRDefault="006D0278" w:rsidP="004956F0">
      <w:pPr>
        <w:pStyle w:val="Bezproreda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(adresa stanovanja) </w:t>
      </w:r>
    </w:p>
    <w:p w:rsidR="00086314" w:rsidRPr="00937222" w:rsidRDefault="006D0278" w:rsidP="004956F0">
      <w:pPr>
        <w:pStyle w:val="Bezproreda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 w:rsidP="004956F0">
      <w:pPr>
        <w:pStyle w:val="Bezproreda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____________________________________ </w:t>
      </w:r>
    </w:p>
    <w:p w:rsidR="00086314" w:rsidRPr="00937222" w:rsidRDefault="006D0278" w:rsidP="004956F0">
      <w:pPr>
        <w:pStyle w:val="Bezproreda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>(telefo</w:t>
      </w:r>
      <w:r w:rsidR="004956F0" w:rsidRPr="00937222">
        <w:rPr>
          <w:rFonts w:asciiTheme="majorHAnsi" w:hAnsiTheme="majorHAnsi" w:cstheme="majorHAnsi"/>
        </w:rPr>
        <w:t>n)</w:t>
      </w:r>
    </w:p>
    <w:p w:rsidR="00086314" w:rsidRPr="00937222" w:rsidRDefault="006D0278" w:rsidP="004956F0">
      <w:pPr>
        <w:pStyle w:val="Bezproreda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4956F0" w:rsidP="004956F0">
      <w:pPr>
        <w:spacing w:after="0"/>
        <w:ind w:right="30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</w:t>
      </w:r>
      <w:r w:rsidR="006D0278" w:rsidRPr="00937222">
        <w:rPr>
          <w:rFonts w:asciiTheme="majorHAnsi" w:hAnsiTheme="majorHAnsi" w:cstheme="majorHAnsi"/>
        </w:rPr>
        <w:t xml:space="preserve">Osnovna </w:t>
      </w:r>
      <w:r w:rsidRPr="00937222">
        <w:rPr>
          <w:rFonts w:asciiTheme="majorHAnsi" w:hAnsiTheme="majorHAnsi" w:cstheme="majorHAnsi"/>
        </w:rPr>
        <w:t xml:space="preserve">škola </w:t>
      </w:r>
      <w:r w:rsidR="00BC78A7">
        <w:rPr>
          <w:rFonts w:asciiTheme="majorHAnsi" w:hAnsiTheme="majorHAnsi" w:cstheme="majorHAnsi"/>
        </w:rPr>
        <w:t>Centar</w:t>
      </w:r>
    </w:p>
    <w:p w:rsidR="004956F0" w:rsidRDefault="006D0278" w:rsidP="006D0278">
      <w:pPr>
        <w:spacing w:after="0" w:line="240" w:lineRule="auto"/>
        <w:ind w:right="39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</w:t>
      </w:r>
      <w:r w:rsidR="00BC78A7">
        <w:rPr>
          <w:rFonts w:asciiTheme="majorHAnsi" w:hAnsiTheme="majorHAnsi" w:cstheme="majorHAnsi"/>
        </w:rPr>
        <w:t>Danteov trg 2, Pula</w:t>
      </w:r>
    </w:p>
    <w:p w:rsidR="00BC78A7" w:rsidRPr="00937222" w:rsidRDefault="00BC78A7" w:rsidP="00BC78A7">
      <w:pPr>
        <w:spacing w:after="0" w:line="240" w:lineRule="auto"/>
        <w:ind w:right="394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</w:t>
      </w:r>
      <w:r w:rsidRPr="00BC78A7">
        <w:rPr>
          <w:rFonts w:asciiTheme="majorHAnsi" w:hAnsiTheme="majorHAnsi" w:cstheme="majorHAnsi"/>
          <w:color w:val="0070C0"/>
        </w:rPr>
        <w:t>ured@os-centar-pu.skole.hr</w:t>
      </w:r>
    </w:p>
    <w:p w:rsidR="00086314" w:rsidRPr="00937222" w:rsidRDefault="006D0278" w:rsidP="004956F0">
      <w:pPr>
        <w:spacing w:after="0" w:line="240" w:lineRule="auto"/>
        <w:ind w:right="394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  <w:r w:rsidR="004956F0" w:rsidRPr="00937222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n/p Učiteljskom vijeću</w:t>
      </w:r>
    </w:p>
    <w:p w:rsidR="00086314" w:rsidRPr="00937222" w:rsidRDefault="006D0278">
      <w:pPr>
        <w:spacing w:after="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spacing w:after="35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pStyle w:val="Naslov1"/>
        <w:rPr>
          <w:rFonts w:asciiTheme="majorHAnsi" w:hAnsiTheme="majorHAnsi" w:cstheme="majorHAnsi"/>
          <w:sz w:val="22"/>
        </w:rPr>
      </w:pPr>
      <w:r w:rsidRPr="00937222">
        <w:rPr>
          <w:rFonts w:asciiTheme="majorHAnsi" w:hAnsiTheme="majorHAnsi" w:cstheme="majorHAnsi"/>
          <w:sz w:val="22"/>
        </w:rPr>
        <w:t xml:space="preserve">PREDMET: Zahtjev za ispis iz izbornog predmeta </w:t>
      </w:r>
    </w:p>
    <w:p w:rsidR="00086314" w:rsidRPr="00937222" w:rsidRDefault="006D0278">
      <w:pPr>
        <w:spacing w:after="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spacing w:after="2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spacing w:after="0"/>
        <w:ind w:left="-5" w:hanging="1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Molimo naslov da mom djetetu _________________________________________________,  </w:t>
      </w:r>
    </w:p>
    <w:p w:rsidR="00086314" w:rsidRPr="00937222" w:rsidRDefault="006D0278">
      <w:pPr>
        <w:spacing w:after="499" w:line="302" w:lineRule="auto"/>
        <w:ind w:left="-5" w:hanging="1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                                                                                                      (ime i prezime učenika) </w:t>
      </w:r>
    </w:p>
    <w:p w:rsidR="00086314" w:rsidRPr="00937222" w:rsidRDefault="006D0278">
      <w:pPr>
        <w:spacing w:after="0"/>
        <w:ind w:left="-5" w:hanging="1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učeniku _________________ razreda, OIB ________________________________________,  </w:t>
      </w:r>
    </w:p>
    <w:p w:rsidR="00086314" w:rsidRPr="00937222" w:rsidRDefault="006D0278">
      <w:pPr>
        <w:spacing w:after="499" w:line="302" w:lineRule="auto"/>
        <w:ind w:left="-5" w:hanging="1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               (razred)                                                                                                (OIB učenika)  </w:t>
      </w:r>
    </w:p>
    <w:p w:rsidR="00086314" w:rsidRPr="00937222" w:rsidRDefault="006D0278">
      <w:pPr>
        <w:spacing w:after="0"/>
        <w:ind w:left="-5" w:hanging="1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odobri ispis iz izbornog predmeta ___________________________________________,  </w:t>
      </w:r>
    </w:p>
    <w:p w:rsidR="00086314" w:rsidRPr="00937222" w:rsidRDefault="006D0278">
      <w:pPr>
        <w:spacing w:after="401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                                                                                              </w:t>
      </w:r>
      <w:r w:rsidRPr="00937222">
        <w:rPr>
          <w:rFonts w:asciiTheme="majorHAnsi" w:hAnsiTheme="majorHAnsi" w:cstheme="majorHAnsi"/>
          <w:vertAlign w:val="superscript"/>
        </w:rPr>
        <w:t>(navesti izborni predmet)</w:t>
      </w: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spacing w:after="0"/>
        <w:ind w:left="-5" w:hanging="1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zbog  _______________________________________________________________________ </w:t>
      </w:r>
    </w:p>
    <w:p w:rsidR="00086314" w:rsidRPr="00937222" w:rsidRDefault="006D0278">
      <w:pPr>
        <w:spacing w:after="499" w:line="302" w:lineRule="auto"/>
        <w:ind w:left="-5" w:hanging="1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                                   (razlog ispisa) </w:t>
      </w:r>
    </w:p>
    <w:p w:rsidR="00086314" w:rsidRPr="00937222" w:rsidRDefault="006D0278">
      <w:pPr>
        <w:spacing w:after="0"/>
        <w:ind w:left="-5" w:hanging="1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___________________________________________________________________________ </w:t>
      </w:r>
    </w:p>
    <w:p w:rsidR="00086314" w:rsidRPr="00937222" w:rsidRDefault="00086314">
      <w:pPr>
        <w:spacing w:after="0"/>
        <w:rPr>
          <w:rFonts w:asciiTheme="majorHAnsi" w:hAnsiTheme="majorHAnsi" w:cstheme="majorHAnsi"/>
        </w:rPr>
      </w:pPr>
    </w:p>
    <w:p w:rsidR="00086314" w:rsidRPr="00937222" w:rsidRDefault="006D0278">
      <w:pPr>
        <w:spacing w:after="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 w:rsidP="004956F0">
      <w:pPr>
        <w:spacing w:after="0" w:line="267" w:lineRule="auto"/>
        <w:ind w:left="10" w:hanging="10"/>
        <w:jc w:val="both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U </w:t>
      </w:r>
      <w:r w:rsidR="00BC78A7">
        <w:rPr>
          <w:rFonts w:asciiTheme="majorHAnsi" w:hAnsiTheme="majorHAnsi" w:cstheme="majorHAnsi"/>
        </w:rPr>
        <w:t>Puli</w:t>
      </w:r>
      <w:r w:rsidRPr="00937222">
        <w:rPr>
          <w:rFonts w:asciiTheme="majorHAnsi" w:hAnsiTheme="majorHAnsi" w:cstheme="majorHAnsi"/>
        </w:rPr>
        <w:t>, _______________ 20</w:t>
      </w:r>
      <w:r w:rsidR="00BB0175">
        <w:rPr>
          <w:rFonts w:asciiTheme="majorHAnsi" w:hAnsiTheme="majorHAnsi" w:cstheme="majorHAnsi"/>
        </w:rPr>
        <w:t>22</w:t>
      </w:r>
      <w:bookmarkStart w:id="0" w:name="_GoBack"/>
      <w:bookmarkEnd w:id="0"/>
      <w:r w:rsidR="004956F0" w:rsidRPr="00937222">
        <w:rPr>
          <w:rFonts w:asciiTheme="majorHAnsi" w:hAnsiTheme="majorHAnsi" w:cstheme="majorHAnsi"/>
        </w:rPr>
        <w:t>.</w:t>
      </w: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spacing w:after="0" w:line="267" w:lineRule="auto"/>
        <w:ind w:left="6388" w:hanging="10"/>
        <w:jc w:val="both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Roditelj/skrbnik </w:t>
      </w:r>
    </w:p>
    <w:p w:rsidR="00086314" w:rsidRPr="00937222" w:rsidRDefault="006D0278">
      <w:pPr>
        <w:spacing w:after="0"/>
        <w:ind w:left="1182"/>
        <w:jc w:val="center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spacing w:after="0"/>
        <w:ind w:right="29"/>
        <w:jc w:val="right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____________________________________ </w:t>
      </w:r>
    </w:p>
    <w:p w:rsidR="00086314" w:rsidRPr="00937222" w:rsidRDefault="006D0278">
      <w:pPr>
        <w:spacing w:after="118"/>
        <w:ind w:left="6846" w:hanging="1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(potpis) </w:t>
      </w:r>
    </w:p>
    <w:p w:rsidR="00086314" w:rsidRPr="00937222" w:rsidRDefault="006D0278">
      <w:pPr>
        <w:spacing w:after="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spacing w:after="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spacing w:after="0" w:line="267" w:lineRule="auto"/>
        <w:ind w:left="10" w:hanging="10"/>
        <w:jc w:val="both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Prema članku 27. stavku 6. Zakona o odgoju i obrazovanju u osnovnoj školi, učenik može prestati pohađati nastavu izbornog predmeta </w:t>
      </w:r>
      <w:r w:rsidRPr="00937222">
        <w:rPr>
          <w:rFonts w:asciiTheme="majorHAnsi" w:hAnsiTheme="majorHAnsi" w:cstheme="majorHAnsi"/>
          <w:b/>
        </w:rPr>
        <w:t>nakon pisanog zahtjeva</w:t>
      </w:r>
      <w:r w:rsidRPr="00937222">
        <w:rPr>
          <w:rFonts w:asciiTheme="majorHAnsi" w:hAnsiTheme="majorHAnsi" w:cstheme="majorHAnsi"/>
        </w:rPr>
        <w:t xml:space="preserve"> roditelja/skrbnika učenika koji se mora </w:t>
      </w:r>
      <w:r w:rsidRPr="00937222">
        <w:rPr>
          <w:rFonts w:asciiTheme="majorHAnsi" w:hAnsiTheme="majorHAnsi" w:cstheme="majorHAnsi"/>
          <w:b/>
        </w:rPr>
        <w:t>dostaviti učiteljskom vijeću</w:t>
      </w:r>
      <w:r w:rsidRPr="00937222">
        <w:rPr>
          <w:rFonts w:asciiTheme="majorHAnsi" w:hAnsiTheme="majorHAnsi" w:cstheme="majorHAnsi"/>
        </w:rPr>
        <w:t xml:space="preserve"> nakon završetka nastavne godine, a </w:t>
      </w:r>
      <w:r w:rsidRPr="00937222">
        <w:rPr>
          <w:rFonts w:asciiTheme="majorHAnsi" w:hAnsiTheme="majorHAnsi" w:cstheme="majorHAnsi"/>
          <w:b/>
          <w:i/>
        </w:rPr>
        <w:t>najkasnije do 30. lipnja tekuće godine za sljedeću školsku godinu</w:t>
      </w:r>
      <w:r w:rsidRPr="00937222">
        <w:rPr>
          <w:rFonts w:asciiTheme="majorHAnsi" w:hAnsiTheme="majorHAnsi" w:cstheme="majorHAnsi"/>
        </w:rPr>
        <w:t xml:space="preserve">. </w:t>
      </w:r>
    </w:p>
    <w:sectPr w:rsidR="00086314" w:rsidRPr="00937222">
      <w:pgSz w:w="11906" w:h="16838"/>
      <w:pgMar w:top="1440" w:right="141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14"/>
    <w:rsid w:val="00086314"/>
    <w:rsid w:val="004956F0"/>
    <w:rsid w:val="005D087B"/>
    <w:rsid w:val="006D0278"/>
    <w:rsid w:val="00937222"/>
    <w:rsid w:val="00BB0175"/>
    <w:rsid w:val="00B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8"/>
    </w:rPr>
  </w:style>
  <w:style w:type="paragraph" w:styleId="Bezproreda">
    <w:name w:val="No Spacing"/>
    <w:uiPriority w:val="1"/>
    <w:qFormat/>
    <w:rsid w:val="004956F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8"/>
    </w:rPr>
  </w:style>
  <w:style w:type="paragraph" w:styleId="Bezproreda">
    <w:name w:val="No Spacing"/>
    <w:uiPriority w:val="1"/>
    <w:qFormat/>
    <w:rsid w:val="004956F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Kulaš</dc:creator>
  <cp:lastModifiedBy>Loreta</cp:lastModifiedBy>
  <cp:revision>3</cp:revision>
  <dcterms:created xsi:type="dcterms:W3CDTF">2021-06-01T06:23:00Z</dcterms:created>
  <dcterms:modified xsi:type="dcterms:W3CDTF">2022-03-28T07:27:00Z</dcterms:modified>
</cp:coreProperties>
</file>