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0C" w:rsidRPr="0084640C" w:rsidRDefault="0084640C" w:rsidP="008464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lang w:eastAsia="en-GB"/>
        </w:rPr>
      </w:pPr>
      <w:r w:rsidRPr="0084640C"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lang w:eastAsia="en-GB"/>
        </w:rPr>
        <w:t>OBAVIJE</w:t>
      </w:r>
      <w:r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lang w:eastAsia="en-GB"/>
        </w:rPr>
        <w:t>ST KANDIDATIMA- UČITELJ/ICA MATEMATIKE</w:t>
      </w:r>
    </w:p>
    <w:p w:rsidR="0084640C" w:rsidRPr="0084640C" w:rsidRDefault="0084640C" w:rsidP="008464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bookmarkStart w:id="0" w:name="s3-1563"/>
      <w:bookmarkEnd w:id="0"/>
      <w:r w:rsidRPr="0084640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GB"/>
        </w:rPr>
        <w:t xml:space="preserve">POZIV NA RAZGOVOR S KANDIDATIMA PRIJAVLJENIM NA NATJEČAJ OD 24.11.-2.12.2020. 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GB"/>
        </w:rPr>
        <w:t>ZA UČITELJA/ICU MATEMATIKE</w:t>
      </w:r>
    </w:p>
    <w:p w:rsidR="0084640C" w:rsidRPr="0084640C" w:rsidRDefault="0084640C" w:rsidP="008464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Razgovor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s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kandidatima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prijavljenim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proofErr w:type="gram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na</w:t>
      </w:r>
      <w:proofErr w:type="spellEnd"/>
      <w:proofErr w:type="gram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natječaj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od 24.11.-2.12.2020. </w:t>
      </w:r>
      <w:proofErr w:type="spellStart"/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za</w:t>
      </w:r>
      <w:proofErr w:type="spellEnd"/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učitelja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/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icu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matematike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na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neodređeno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,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puno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radno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vrijeme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,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održat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će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se u OŠ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Centar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u</w:t>
      </w:r>
      <w:r w:rsidRPr="0084640C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en-GB"/>
        </w:rPr>
        <w:t> </w:t>
      </w:r>
      <w:proofErr w:type="spellStart"/>
      <w:r w:rsidRPr="0084640C">
        <w:rPr>
          <w:rFonts w:ascii="Verdana" w:eastAsia="Times New Roman" w:hAnsi="Verdana" w:cs="Times New Roman"/>
          <w:b/>
          <w:i/>
          <w:iCs/>
          <w:color w:val="333333"/>
          <w:sz w:val="20"/>
          <w:szCs w:val="20"/>
          <w:lang w:eastAsia="en-GB"/>
        </w:rPr>
        <w:t>utorak</w:t>
      </w:r>
      <w:proofErr w:type="spellEnd"/>
      <w:r w:rsidRPr="0084640C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en-GB"/>
        </w:rPr>
        <w:t>,</w:t>
      </w:r>
      <w:r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en-GB"/>
        </w:rPr>
        <w:t xml:space="preserve"> 15.12.2020.</w:t>
      </w:r>
      <w:r w:rsidRPr="0084640C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en-GB"/>
        </w:rPr>
        <w:t xml:space="preserve"> </w:t>
      </w:r>
      <w:proofErr w:type="gramStart"/>
      <w:r w:rsidRPr="0084640C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en-GB"/>
        </w:rPr>
        <w:t>od</w:t>
      </w:r>
      <w:proofErr w:type="gramEnd"/>
      <w:r w:rsidRPr="0084640C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en-GB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en-GB"/>
        </w:rPr>
        <w:t>17</w:t>
      </w:r>
      <w:r w:rsidRPr="0084640C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en-GB"/>
        </w:rPr>
        <w:t> </w:t>
      </w:r>
      <w:proofErr w:type="spellStart"/>
      <w:r w:rsidRPr="0084640C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en-GB"/>
        </w:rPr>
        <w:t>i</w:t>
      </w:r>
      <w:proofErr w:type="spellEnd"/>
      <w:r w:rsidRPr="0084640C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en-GB"/>
        </w:rPr>
        <w:t xml:space="preserve"> 30 sati.</w:t>
      </w:r>
    </w:p>
    <w:p w:rsidR="0084640C" w:rsidRDefault="0084640C" w:rsidP="008464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bookmarkStart w:id="1" w:name="_GoBack"/>
      <w:bookmarkEnd w:id="1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br/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Razgovori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proofErr w:type="gram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će</w:t>
      </w:r>
      <w:proofErr w:type="spellEnd"/>
      <w:proofErr w:type="gram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se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obaviti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pridržavajući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se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svih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preporučenih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epidemioloških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mjera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.</w:t>
      </w:r>
    </w:p>
    <w:p w:rsidR="0084640C" w:rsidRPr="0084640C" w:rsidRDefault="0084640C" w:rsidP="008464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br/>
        <w:t>               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Povjerenstvo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za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procjenu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vrednovanje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kandidata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za</w:t>
      </w:r>
      <w:proofErr w:type="spellEnd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4640C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zapošljavanje</w:t>
      </w:r>
      <w:proofErr w:type="spellEnd"/>
    </w:p>
    <w:p w:rsidR="0024255C" w:rsidRDefault="0024255C"/>
    <w:sectPr w:rsidR="00242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0C"/>
    <w:rsid w:val="0024255C"/>
    <w:rsid w:val="0084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F4782C"/>
            <w:right w:val="none" w:sz="0" w:space="0" w:color="auto"/>
          </w:divBdr>
        </w:div>
        <w:div w:id="243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dcterms:created xsi:type="dcterms:W3CDTF">2020-12-15T10:55:00Z</dcterms:created>
  <dcterms:modified xsi:type="dcterms:W3CDTF">2020-12-15T10:58:00Z</dcterms:modified>
</cp:coreProperties>
</file>