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9" w:rsidRDefault="002C670C" w:rsidP="00AA7230">
      <w:pPr>
        <w:jc w:val="center"/>
        <w:rPr>
          <w:b/>
        </w:rPr>
      </w:pPr>
      <w:bookmarkStart w:id="0" w:name="_GoBack"/>
      <w:bookmarkEnd w:id="0"/>
      <w:r w:rsidRPr="00AA7230">
        <w:rPr>
          <w:b/>
        </w:rPr>
        <w:t>Zapisnik</w:t>
      </w:r>
    </w:p>
    <w:p w:rsidR="00816169" w:rsidRDefault="00C25FDE" w:rsidP="00AA7230">
      <w:pPr>
        <w:jc w:val="center"/>
        <w:rPr>
          <w:b/>
        </w:rPr>
      </w:pPr>
      <w:r>
        <w:rPr>
          <w:b/>
        </w:rPr>
        <w:t>S roditeljskog sastanka</w:t>
      </w:r>
      <w:r w:rsidR="00816169">
        <w:rPr>
          <w:b/>
        </w:rPr>
        <w:t xml:space="preserve"> </w:t>
      </w:r>
      <w:r w:rsidR="002C670C" w:rsidRPr="00AA7230">
        <w:rPr>
          <w:b/>
        </w:rPr>
        <w:t xml:space="preserve">za organizaciju </w:t>
      </w:r>
      <w:r w:rsidR="00FC3A1C">
        <w:rPr>
          <w:b/>
        </w:rPr>
        <w:t>trodnevnog</w:t>
      </w:r>
      <w:r w:rsidR="00816169">
        <w:rPr>
          <w:b/>
        </w:rPr>
        <w:t xml:space="preserve"> izleta</w:t>
      </w:r>
      <w:r w:rsidR="008740AA">
        <w:rPr>
          <w:b/>
        </w:rPr>
        <w:t xml:space="preserve"> sedmih</w:t>
      </w:r>
      <w:r w:rsidR="00FC0B4F">
        <w:rPr>
          <w:b/>
        </w:rPr>
        <w:t xml:space="preserve"> </w:t>
      </w:r>
      <w:r w:rsidR="00FC3A1C">
        <w:rPr>
          <w:b/>
        </w:rPr>
        <w:t xml:space="preserve">i osmih </w:t>
      </w:r>
      <w:r w:rsidR="002C670C" w:rsidRPr="00AA7230">
        <w:rPr>
          <w:b/>
        </w:rPr>
        <w:t>razreda</w:t>
      </w:r>
    </w:p>
    <w:p w:rsidR="00816169" w:rsidRDefault="00816169" w:rsidP="00AA7230">
      <w:pPr>
        <w:jc w:val="center"/>
        <w:rPr>
          <w:b/>
        </w:rPr>
      </w:pPr>
    </w:p>
    <w:p w:rsidR="00012FB8" w:rsidRDefault="00FC0B4F" w:rsidP="00AA7230">
      <w:pPr>
        <w:jc w:val="center"/>
        <w:rPr>
          <w:b/>
        </w:rPr>
      </w:pPr>
      <w:r>
        <w:rPr>
          <w:b/>
        </w:rPr>
        <w:t>O</w:t>
      </w:r>
      <w:r w:rsidR="00C25FDE">
        <w:rPr>
          <w:b/>
        </w:rPr>
        <w:t>držanog</w:t>
      </w:r>
      <w:r w:rsidR="008740AA">
        <w:rPr>
          <w:b/>
        </w:rPr>
        <w:t xml:space="preserve"> </w:t>
      </w:r>
      <w:r w:rsidR="00C25FDE">
        <w:rPr>
          <w:b/>
        </w:rPr>
        <w:t>10.12</w:t>
      </w:r>
      <w:r>
        <w:rPr>
          <w:b/>
        </w:rPr>
        <w:t>.</w:t>
      </w:r>
      <w:r w:rsidR="00816169">
        <w:rPr>
          <w:b/>
        </w:rPr>
        <w:t xml:space="preserve"> 201</w:t>
      </w:r>
      <w:r w:rsidR="00FC3A1C">
        <w:rPr>
          <w:b/>
        </w:rPr>
        <w:t>9</w:t>
      </w:r>
      <w:r w:rsidR="00816169">
        <w:rPr>
          <w:b/>
        </w:rPr>
        <w:t>.</w:t>
      </w:r>
      <w:r>
        <w:rPr>
          <w:b/>
        </w:rPr>
        <w:t xml:space="preserve"> u </w:t>
      </w:r>
      <w:r w:rsidR="00816169">
        <w:rPr>
          <w:b/>
        </w:rPr>
        <w:t xml:space="preserve"> </w:t>
      </w:r>
      <w:r w:rsidR="00FC3A1C">
        <w:rPr>
          <w:b/>
        </w:rPr>
        <w:t>17</w:t>
      </w:r>
      <w:r w:rsidR="00816169">
        <w:rPr>
          <w:b/>
        </w:rPr>
        <w:t xml:space="preserve"> sati.</w:t>
      </w:r>
    </w:p>
    <w:p w:rsidR="00816169" w:rsidRPr="00FA4574" w:rsidRDefault="002C670C" w:rsidP="00816169">
      <w:pPr>
        <w:rPr>
          <w:b/>
        </w:rPr>
      </w:pPr>
      <w:r w:rsidRPr="00AA7230">
        <w:rPr>
          <w:b/>
        </w:rPr>
        <w:t>Nazočni:</w:t>
      </w:r>
      <w:r w:rsidR="00FA4574">
        <w:rPr>
          <w:b/>
        </w:rPr>
        <w:t xml:space="preserve"> </w:t>
      </w:r>
      <w:r w:rsidR="00C25FDE">
        <w:t>razrednice</w:t>
      </w:r>
      <w:r w:rsidR="00FC0B4F">
        <w:t xml:space="preserve"> razreda:</w:t>
      </w:r>
      <w:r w:rsidR="00C17FFE">
        <w:t xml:space="preserve"> </w:t>
      </w:r>
      <w:r w:rsidR="00FC3A1C">
        <w:t>Ljiljana Glad-Racan, 7.a i Sonja Perković, 7</w:t>
      </w:r>
      <w:r w:rsidR="00FC0B4F">
        <w:t xml:space="preserve"> .</w:t>
      </w:r>
      <w:r w:rsidR="00C17FFE">
        <w:t xml:space="preserve">b, </w:t>
      </w:r>
      <w:r w:rsidR="00FC3A1C">
        <w:t>Borka Sladonja, 8</w:t>
      </w:r>
      <w:r w:rsidR="008740AA">
        <w:t xml:space="preserve">.a, </w:t>
      </w:r>
      <w:r w:rsidR="00FC3A1C">
        <w:t>Drita Jusufi, 8</w:t>
      </w:r>
      <w:r w:rsidR="00C25FDE">
        <w:t>.b, roditelji 7.a, 7.b, 8.a i 8.b razreda</w:t>
      </w:r>
      <w:r w:rsidR="00384D06">
        <w:t xml:space="preserve"> (nazočno je 38 roditelja)</w:t>
      </w:r>
      <w:r w:rsidR="00C25FDE">
        <w:t>.</w:t>
      </w:r>
      <w:r w:rsidR="008740AA">
        <w:t xml:space="preserve"> </w:t>
      </w:r>
    </w:p>
    <w:p w:rsidR="002C670C" w:rsidRDefault="002C670C">
      <w:r>
        <w:t>Dnevni red:</w:t>
      </w:r>
    </w:p>
    <w:p w:rsidR="00816169" w:rsidRDefault="00C25FDE" w:rsidP="002C670C">
      <w:pPr>
        <w:pStyle w:val="ListParagraph"/>
        <w:numPr>
          <w:ilvl w:val="0"/>
          <w:numId w:val="1"/>
        </w:numPr>
      </w:pPr>
      <w:r>
        <w:t xml:space="preserve">Predstavljanje ponuda agencija </w:t>
      </w:r>
    </w:p>
    <w:p w:rsidR="00816169" w:rsidRDefault="00862256" w:rsidP="00E91C1E">
      <w:pPr>
        <w:pStyle w:val="ListParagraph"/>
        <w:numPr>
          <w:ilvl w:val="0"/>
          <w:numId w:val="1"/>
        </w:numPr>
      </w:pPr>
      <w:r>
        <w:t>Izbor</w:t>
      </w:r>
      <w:r w:rsidR="00AF6E67">
        <w:t xml:space="preserve"> </w:t>
      </w:r>
      <w:r w:rsidR="00C25FDE">
        <w:t>agencije kojom će se otići na izlet</w:t>
      </w:r>
      <w:r w:rsidR="00AF6E67">
        <w:t xml:space="preserve"> </w:t>
      </w:r>
    </w:p>
    <w:p w:rsidR="00C25FDE" w:rsidRDefault="002C670C" w:rsidP="00AA7230">
      <w:pPr>
        <w:ind w:firstLine="360"/>
      </w:pPr>
      <w:r>
        <w:t>Ad 1.)</w:t>
      </w:r>
      <w:r w:rsidR="00816169">
        <w:t xml:space="preserve"> </w:t>
      </w:r>
      <w:r w:rsidR="00D030DC">
        <w:t>Pristigle su 4</w:t>
      </w:r>
      <w:r w:rsidR="00FC3A1C">
        <w:t xml:space="preserve"> ponude (Alibi, Zeatours, Event</w:t>
      </w:r>
      <w:r w:rsidR="00CE5C9B">
        <w:t>-s</w:t>
      </w:r>
      <w:r w:rsidR="00FC3A1C">
        <w:t>, Alga travel agency)</w:t>
      </w:r>
      <w:r w:rsidR="00D030DC">
        <w:t xml:space="preserve"> te su </w:t>
      </w:r>
      <w:r w:rsidR="00723183">
        <w:t xml:space="preserve">predstavnici svih </w:t>
      </w:r>
      <w:r w:rsidR="00C25FDE">
        <w:t>agencija pre</w:t>
      </w:r>
      <w:r w:rsidR="00D030DC">
        <w:t>dstavili svoje ponude.</w:t>
      </w:r>
    </w:p>
    <w:p w:rsidR="00C25FDE" w:rsidRDefault="00C25FDE" w:rsidP="00C25FDE">
      <w:pPr>
        <w:ind w:firstLine="360"/>
      </w:pPr>
      <w:r>
        <w:t>Prvu ponudu predstavila je agencija Alibi. Ponudili su dva termina, 15.-17.6. 2020. za 1548 kn</w:t>
      </w:r>
      <w:r w:rsidR="00FA4574">
        <w:t xml:space="preserve"> (s noćenjem u Hotelu Andrija u Solarisu)</w:t>
      </w:r>
      <w:r>
        <w:t xml:space="preserve"> ili 8.-10.6. 2020. za 1398 kn </w:t>
      </w:r>
      <w:r w:rsidR="00FA4574">
        <w:t>(s noćenjem u Vodicama u Hotelu Imperial)</w:t>
      </w:r>
      <w:r w:rsidR="00D030DC">
        <w:t>.</w:t>
      </w:r>
    </w:p>
    <w:p w:rsidR="00140526" w:rsidRDefault="00140526" w:rsidP="002066A6">
      <w:pPr>
        <w:ind w:firstLine="360"/>
      </w:pPr>
      <w:r>
        <w:t>Sljedeću ponudu je iznio predstavnik agencije Event-s.</w:t>
      </w:r>
      <w:r w:rsidRPr="00140526">
        <w:t xml:space="preserve"> </w:t>
      </w:r>
      <w:r>
        <w:t>I oni su, također, ponudili dva termina, 15.-17.6. 2020. za 1495 kn (s noćenjem u Hotelu Andrija u Solarisu) ili 8.-10.6. 2020. za 1335 kn (s noćenjem u Vodicama u Hotelu Imperial)</w:t>
      </w:r>
      <w:r w:rsidR="00D030DC">
        <w:t>.</w:t>
      </w:r>
    </w:p>
    <w:p w:rsidR="002066A6" w:rsidRDefault="002066A6" w:rsidP="005E6051">
      <w:pPr>
        <w:ind w:firstLine="360"/>
      </w:pPr>
      <w:r>
        <w:t>Sljedeću ponudu je iznio predstavnik agencije Zeatours.</w:t>
      </w:r>
      <w:r w:rsidRPr="00140526">
        <w:t xml:space="preserve"> </w:t>
      </w:r>
      <w:r>
        <w:t xml:space="preserve">I oni su, također, ponudili dva termina, 15.-17.6. 2020. za </w:t>
      </w:r>
      <w:r w:rsidR="00B3638F">
        <w:t>1760</w:t>
      </w:r>
      <w:r>
        <w:t xml:space="preserve"> kn (s noćenjem u Hotelu Andrija u Solarisu) ili 8.-10.6. 2020. za </w:t>
      </w:r>
      <w:r w:rsidR="00B3638F">
        <w:t>1540</w:t>
      </w:r>
      <w:r>
        <w:t xml:space="preserve"> kn (s noćenjem u Vodicama</w:t>
      </w:r>
      <w:r w:rsidR="00B3638F">
        <w:t xml:space="preserve"> u Boutique Hotel Scala d'Oro</w:t>
      </w:r>
      <w:r>
        <w:t>)</w:t>
      </w:r>
      <w:r w:rsidR="00D030DC">
        <w:t>.</w:t>
      </w:r>
    </w:p>
    <w:p w:rsidR="00CE5C9B" w:rsidRDefault="00B3638F" w:rsidP="00AA7230">
      <w:pPr>
        <w:ind w:firstLine="360"/>
      </w:pPr>
      <w:r>
        <w:t xml:space="preserve">Posljednju ponudu </w:t>
      </w:r>
      <w:r w:rsidR="005E6051">
        <w:t>prezentirao je predstavnik agencije Alga travel</w:t>
      </w:r>
      <w:r w:rsidR="00C63842">
        <w:t>. Cijena aranžmana je 1450 kn (plus 40 kn ulaznica za Sokolarski centar)</w:t>
      </w:r>
      <w:r w:rsidR="00D030DC">
        <w:t>.</w:t>
      </w:r>
    </w:p>
    <w:p w:rsidR="00723183" w:rsidRDefault="00862256" w:rsidP="00AA7230">
      <w:pPr>
        <w:ind w:firstLine="360"/>
      </w:pPr>
      <w:r>
        <w:t>Ad 2.)</w:t>
      </w:r>
      <w:r w:rsidR="00AF6E67">
        <w:t xml:space="preserve"> </w:t>
      </w:r>
      <w:r w:rsidR="005E6051">
        <w:t>Roditelji su tajnim glasovanjem izabrali ponudu</w:t>
      </w:r>
      <w:r w:rsidR="00816169">
        <w:t xml:space="preserve"> </w:t>
      </w:r>
      <w:r>
        <w:t>agencije</w:t>
      </w:r>
      <w:r w:rsidR="00C63842">
        <w:t xml:space="preserve"> Zeatours</w:t>
      </w:r>
      <w:r w:rsidR="00723183">
        <w:t xml:space="preserve">. </w:t>
      </w:r>
    </w:p>
    <w:p w:rsidR="002C670C" w:rsidRDefault="00723183" w:rsidP="00AA7230">
      <w:pPr>
        <w:ind w:firstLine="360"/>
      </w:pPr>
      <w:r>
        <w:t>(Zeatours – 28 glasova, Event-s -  9 glasova, Alga travel – 1 glas</w:t>
      </w:r>
      <w:r w:rsidR="00D030DC">
        <w:t>, Alibi – nema glasova</w:t>
      </w:r>
      <w:r>
        <w:t>)</w:t>
      </w:r>
    </w:p>
    <w:p w:rsidR="00723183" w:rsidRDefault="00723183"/>
    <w:p w:rsidR="00723183" w:rsidRDefault="00723183"/>
    <w:p w:rsidR="00723183" w:rsidRDefault="00723183"/>
    <w:p w:rsidR="002C670C" w:rsidRDefault="00816169">
      <w:r>
        <w:t>U Puli</w:t>
      </w:r>
      <w:r w:rsidR="00862256">
        <w:t xml:space="preserve"> </w:t>
      </w:r>
      <w:r w:rsidR="005E6051">
        <w:t>10. 12</w:t>
      </w:r>
      <w:r>
        <w:t>. 201</w:t>
      </w:r>
      <w:r w:rsidR="00862256">
        <w:t>9</w:t>
      </w:r>
      <w:r>
        <w:t>.</w:t>
      </w:r>
    </w:p>
    <w:sectPr w:rsidR="002C670C" w:rsidSect="00D114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ACC"/>
    <w:multiLevelType w:val="hybridMultilevel"/>
    <w:tmpl w:val="C3F2B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0C"/>
    <w:rsid w:val="00006B3D"/>
    <w:rsid w:val="00012FB8"/>
    <w:rsid w:val="00140526"/>
    <w:rsid w:val="00165337"/>
    <w:rsid w:val="002066A6"/>
    <w:rsid w:val="002C670C"/>
    <w:rsid w:val="002D193E"/>
    <w:rsid w:val="00384D06"/>
    <w:rsid w:val="003B675F"/>
    <w:rsid w:val="003C2960"/>
    <w:rsid w:val="005E6051"/>
    <w:rsid w:val="006C0B84"/>
    <w:rsid w:val="00723183"/>
    <w:rsid w:val="00754166"/>
    <w:rsid w:val="00816169"/>
    <w:rsid w:val="008471B5"/>
    <w:rsid w:val="00862256"/>
    <w:rsid w:val="008740AA"/>
    <w:rsid w:val="009A5745"/>
    <w:rsid w:val="00AA22FD"/>
    <w:rsid w:val="00AA7230"/>
    <w:rsid w:val="00AF6E67"/>
    <w:rsid w:val="00B3638F"/>
    <w:rsid w:val="00B85607"/>
    <w:rsid w:val="00C17FFE"/>
    <w:rsid w:val="00C25FDE"/>
    <w:rsid w:val="00C63842"/>
    <w:rsid w:val="00CB11DF"/>
    <w:rsid w:val="00CE5C9B"/>
    <w:rsid w:val="00CF3654"/>
    <w:rsid w:val="00D030DC"/>
    <w:rsid w:val="00D11446"/>
    <w:rsid w:val="00D13C66"/>
    <w:rsid w:val="00E91C1E"/>
    <w:rsid w:val="00FA4574"/>
    <w:rsid w:val="00FC0B4F"/>
    <w:rsid w:val="00FC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User</cp:lastModifiedBy>
  <cp:revision>2</cp:revision>
  <cp:lastPrinted>2019-12-12T07:48:00Z</cp:lastPrinted>
  <dcterms:created xsi:type="dcterms:W3CDTF">2019-12-13T15:29:00Z</dcterms:created>
  <dcterms:modified xsi:type="dcterms:W3CDTF">2019-12-13T15:29:00Z</dcterms:modified>
</cp:coreProperties>
</file>