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B" w:rsidRPr="0096084F" w:rsidRDefault="0096084F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6084F">
        <w:rPr>
          <w:rFonts w:ascii="Times New Roman" w:hAnsi="Times New Roman"/>
          <w:b/>
          <w:sz w:val="28"/>
          <w:szCs w:val="28"/>
          <w:lang w:val="hr-HR"/>
        </w:rPr>
        <w:t>OSNOVNA ŠKOLA CENTAR</w:t>
      </w:r>
    </w:p>
    <w:p w:rsidR="0096084F" w:rsidRPr="0096084F" w:rsidRDefault="0096084F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6084F">
        <w:rPr>
          <w:rFonts w:ascii="Times New Roman" w:hAnsi="Times New Roman"/>
          <w:b/>
          <w:sz w:val="28"/>
          <w:szCs w:val="28"/>
          <w:lang w:val="hr-HR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 </w:t>
      </w:r>
      <w:r w:rsidRPr="0096084F">
        <w:rPr>
          <w:rFonts w:ascii="Times New Roman" w:hAnsi="Times New Roman"/>
          <w:b/>
          <w:sz w:val="28"/>
          <w:szCs w:val="28"/>
          <w:lang w:val="hr-HR"/>
        </w:rPr>
        <w:t xml:space="preserve">ŠKOLSKI ODBOR </w:t>
      </w:r>
    </w:p>
    <w:p w:rsidR="0096084F" w:rsidRPr="008A1656" w:rsidRDefault="0096084F" w:rsidP="00E2454C">
      <w:pPr>
        <w:pStyle w:val="Bezproreda"/>
        <w:rPr>
          <w:rFonts w:ascii="Times New Roman" w:hAnsi="Times New Roman"/>
          <w:sz w:val="28"/>
          <w:szCs w:val="28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Tel:  052 222 248; fax: 394-864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 xml:space="preserve">Mail adresa: </w:t>
      </w:r>
      <w:hyperlink r:id="rId7" w:history="1">
        <w:r w:rsidRPr="008A1656">
          <w:rPr>
            <w:rStyle w:val="Hiperveza"/>
            <w:rFonts w:ascii="Times New Roman" w:hAnsi="Times New Roman"/>
          </w:rPr>
          <w:t>ured@os-centar-pu.skole.hr</w:t>
        </w:r>
      </w:hyperlink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KLASA:</w:t>
      </w:r>
      <w:r w:rsidR="0096084F">
        <w:rPr>
          <w:rFonts w:ascii="Times New Roman" w:hAnsi="Times New Roman"/>
        </w:rPr>
        <w:t xml:space="preserve"> 003-06/16-01/0</w:t>
      </w:r>
      <w:r w:rsidR="00FE74C5">
        <w:rPr>
          <w:rFonts w:ascii="Times New Roman" w:hAnsi="Times New Roman"/>
        </w:rPr>
        <w:t>5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URBROJ:</w:t>
      </w:r>
      <w:r w:rsidR="0096084F">
        <w:rPr>
          <w:rFonts w:ascii="Times New Roman" w:hAnsi="Times New Roman"/>
        </w:rPr>
        <w:t xml:space="preserve"> 2168-02-10-16-2</w:t>
      </w:r>
    </w:p>
    <w:p w:rsidR="00A57C5B" w:rsidRPr="008A1656" w:rsidRDefault="00A57C5B" w:rsidP="00E2454C">
      <w:pPr>
        <w:pStyle w:val="Bezproreda"/>
        <w:rPr>
          <w:rFonts w:ascii="Times New Roman" w:hAnsi="Times New Roman"/>
          <w:sz w:val="28"/>
          <w:szCs w:val="28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</w:t>
      </w:r>
      <w:r w:rsidRPr="008A1656">
        <w:rPr>
          <w:rFonts w:ascii="Times New Roman" w:hAnsi="Times New Roman"/>
          <w:sz w:val="28"/>
          <w:szCs w:val="28"/>
        </w:rPr>
        <w:t>ZAPISNIK</w:t>
      </w:r>
    </w:p>
    <w:p w:rsidR="00A57C5B" w:rsidRDefault="00A57C5B" w:rsidP="00E2454C">
      <w:pPr>
        <w:pStyle w:val="Bezproreda"/>
        <w:rPr>
          <w:sz w:val="28"/>
          <w:szCs w:val="28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Zapisnik</w:t>
      </w:r>
      <w:r w:rsidRPr="008A1656">
        <w:rPr>
          <w:rFonts w:ascii="Times New Roman" w:hAnsi="Times New Roman"/>
          <w:sz w:val="24"/>
          <w:szCs w:val="24"/>
          <w:lang w:val="hr-HR"/>
        </w:rPr>
        <w:t xml:space="preserve"> sa</w:t>
      </w:r>
      <w:r w:rsidRPr="008A1656">
        <w:rPr>
          <w:rFonts w:ascii="Times New Roman" w:hAnsi="Times New Roman"/>
          <w:sz w:val="24"/>
          <w:szCs w:val="24"/>
        </w:rPr>
        <w:t xml:space="preserve"> 35. sjednice Školskog odbora održane 29. rujna  2016. s početkom u 11.30 sati.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Nazočni: Marijan Kaurić, Dijana Šain, Dojran Slacki, Loreta Ribarić.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Izočni: Andrea Vareško, Sonja Perković, Emanuelita Dožić Latin.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Osim članova Školskog odbora, sjednici prisustvuje: ravnateljica Melita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96084F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6084F">
        <w:rPr>
          <w:rFonts w:ascii="Times New Roman" w:hAnsi="Times New Roman"/>
          <w:b/>
          <w:sz w:val="24"/>
          <w:szCs w:val="24"/>
        </w:rPr>
        <w:t>Dnevni red: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1. Usvajanje Zapisnika s prethodne 34. e-sjednice Školskog odbora;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2. Izvješće o radu OŠ Centar u školskoj godini 2015./2016.;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3. Donošenje Godišnjeg plana i programa rada škole i školskog kurikuluma za školsku godinu 2016./2017.;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4. Imenovanje voditelja Školskog sportskog društva Centar za školsku godinu 2016./2017.;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5. Prethodna suglasnost za organizacijski višak u dijelu radnog vremena – učitelj informatike Damir Blašković.;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6. Polugodišnje financijsko izvješće – od 01. 01. 2016. Do 30. 06. 2016.;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7. Različ</w:t>
      </w:r>
      <w:bookmarkStart w:id="0" w:name="_GoBack"/>
      <w:bookmarkEnd w:id="0"/>
      <w:r w:rsidRPr="008A1656">
        <w:rPr>
          <w:rFonts w:ascii="Times New Roman" w:hAnsi="Times New Roman"/>
          <w:sz w:val="24"/>
          <w:szCs w:val="24"/>
        </w:rPr>
        <w:t>ito;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Predsjednica  Dijana Šain</w:t>
      </w:r>
      <w:r w:rsidRPr="008A1656">
        <w:rPr>
          <w:rFonts w:ascii="Times New Roman" w:hAnsi="Times New Roman"/>
          <w:sz w:val="24"/>
          <w:szCs w:val="24"/>
          <w:lang w:val="hr-HR"/>
        </w:rPr>
        <w:t xml:space="preserve"> otvara sjednicu</w:t>
      </w:r>
      <w:r w:rsidRPr="008A1656">
        <w:rPr>
          <w:rFonts w:ascii="Times New Roman" w:hAnsi="Times New Roman"/>
          <w:sz w:val="24"/>
          <w:szCs w:val="24"/>
        </w:rPr>
        <w:t xml:space="preserve">  </w:t>
      </w:r>
      <w:r w:rsidRPr="008A1656">
        <w:rPr>
          <w:rFonts w:ascii="Times New Roman" w:hAnsi="Times New Roman"/>
          <w:sz w:val="24"/>
          <w:szCs w:val="24"/>
          <w:lang w:val="hr-HR"/>
        </w:rPr>
        <w:t>Školskog</w:t>
      </w:r>
      <w:r w:rsidRPr="008A1656">
        <w:rPr>
          <w:rFonts w:ascii="Times New Roman" w:hAnsi="Times New Roman"/>
          <w:sz w:val="24"/>
          <w:szCs w:val="24"/>
        </w:rPr>
        <w:t xml:space="preserve"> Odbora, utvrđen je kvorum, a budući da nema zapisničarke Sonje Petrović  jednoglasno se prihvaća da Dojran Slacki bude zapisničar sjednice.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Pročitan je dnevni red, dodatnih prijedloga nije bilo te se i jednoglasno  prihvaća 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Ad. 1) Prihvaćanje zapisnika s prethodne 34. e-sjednice Školskog odbora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Predsjednica ŠO Dijana Šain pročitala je zapisnik s 34. e-sjednice Školskog odbora.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Zaključak: zapisnik s prethodne e-sjednice jednoglasno je prihvaćen.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Ad. 2) Izvješće o radu OŠ Centar u školskoj godini 2015./2016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Predsjednica ŠO Dijana Šain daje riječ ravnateljici.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Ravnateljica Melita Milic upučuje članove ŠO na glavne značajke izvješća koji uključuju opće podatke o radu škole, osvrt na prošlu školsku godinu, ta naglašava nova materijalna sredstva koja pospješuju rad škole I održavanje nastave.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Zaključak: Jednoglasno je prihvaćeno Izvješće o radu OŠ Centar u školskoj godini 2015./2016.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Ad.3). Donošenje Godišnjeg plana i programa rada škole i školskog kurikuluma za školsku godinu 2016./2017.;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Predsjednica ŠO Dijana Šain daje riječ ravnateljici.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Ravntelji</w:t>
      </w:r>
      <w:r w:rsidR="0096084F">
        <w:rPr>
          <w:rFonts w:ascii="Times New Roman" w:hAnsi="Times New Roman"/>
          <w:sz w:val="24"/>
          <w:szCs w:val="24"/>
        </w:rPr>
        <w:t>c</w:t>
      </w:r>
      <w:r w:rsidRPr="008A1656">
        <w:rPr>
          <w:rFonts w:ascii="Times New Roman" w:hAnsi="Times New Roman"/>
          <w:sz w:val="24"/>
          <w:szCs w:val="24"/>
        </w:rPr>
        <w:t xml:space="preserve">a Melita Milić ukrtako prezentira Godišnji plan i program rada škole  </w:t>
      </w:r>
      <w:r w:rsidR="0096084F">
        <w:rPr>
          <w:rFonts w:ascii="Times New Roman" w:hAnsi="Times New Roman"/>
          <w:sz w:val="24"/>
          <w:szCs w:val="24"/>
        </w:rPr>
        <w:t>i</w:t>
      </w:r>
      <w:r w:rsidRPr="008A1656">
        <w:rPr>
          <w:rFonts w:ascii="Times New Roman" w:hAnsi="Times New Roman"/>
          <w:sz w:val="24"/>
          <w:szCs w:val="24"/>
        </w:rPr>
        <w:t xml:space="preserve"> školski kuri</w:t>
      </w:r>
      <w:r w:rsidR="0096084F">
        <w:rPr>
          <w:rFonts w:ascii="Times New Roman" w:hAnsi="Times New Roman"/>
          <w:sz w:val="24"/>
          <w:szCs w:val="24"/>
        </w:rPr>
        <w:t>k</w:t>
      </w:r>
      <w:r w:rsidRPr="008A1656">
        <w:rPr>
          <w:rFonts w:ascii="Times New Roman" w:hAnsi="Times New Roman"/>
          <w:sz w:val="24"/>
          <w:szCs w:val="24"/>
        </w:rPr>
        <w:t xml:space="preserve">ulum za školsku godinu 2016. /2017. Dodatni osvrt daje se nizu projekata koju su u planu sprovođenja u školskoj godini 2016./2017.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Zaključak: Jednoglasno je prihvaćen Godišnji plan i program rada škole i školski kurikulum za školsku godinu 2016./2017.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Ad. 4) Imenovanje voditelja Školskog sportskog društva Centar za školsku godinu 2016./2017.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Riječ dobiva ravnateljica Melita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Za voditelja Školskog sportskog društva Centar za školsku godinu 2016./2017. ravnateljica predlže potvrdu dosadašnjeg voditelja Školskog sportskog društva Momčila Đorđevića. Prof. Momčilo Đorđević je član odbora univerzijalne sportske škole, te je funkciju voditelja i do sada uspješno obavljao.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Zaključak: Jednoglasno se prihvača imenovanje voditelja Školskog sportskog društva Centar za školsku godinu 2016./2017. Prof. Momčila Đorđevića.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Ad. 5) Prethodna suglasnost za organizacijski višak u dijelu radnog vremena – učitelj informatike Damir Blašković.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 w:rsidR="00E33A6D"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</w:t>
      </w:r>
      <w:r w:rsidR="0096084F">
        <w:rPr>
          <w:rFonts w:ascii="Times New Roman" w:hAnsi="Times New Roman"/>
          <w:sz w:val="24"/>
          <w:szCs w:val="24"/>
        </w:rPr>
        <w:t>Ravnateljica je uz prethodno zatraženo savjetovanje sa sindikalnim povjerenikom s ovlastima radničkog vijeća OŠ Centar donijela Odluku kojom se Damir</w:t>
      </w:r>
      <w:r w:rsidR="00E33A6D">
        <w:rPr>
          <w:rFonts w:ascii="Times New Roman" w:hAnsi="Times New Roman"/>
          <w:sz w:val="24"/>
          <w:szCs w:val="24"/>
        </w:rPr>
        <w:t xml:space="preserve">u Blaškoviću, učitelju informatike, smanjuje radno vrijeme u dijelu radnog vremena zbog organizacijskih razloga za osam (8) sati tjedno. Nastavno na prethodno Damiru Blaškoviću otkazat će se ugovor o radu  - ukupno 40 sati tjednog radnog vremena, s ponudom izmijenjenog ugovora na neodređeno nepuno radno vrijeme -  na ukupno vrijeme od 32 sata tjedno.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Zaključak: Jednoglasno se prihvača višak u dijelu radnog vremena za učitelja informatike Damira Blaškovića</w:t>
      </w:r>
      <w:r w:rsidR="00E33A6D">
        <w:rPr>
          <w:rFonts w:ascii="Times New Roman" w:hAnsi="Times New Roman"/>
          <w:sz w:val="24"/>
          <w:szCs w:val="24"/>
        </w:rPr>
        <w:t xml:space="preserve"> i daje prethodna suglasnost ŠO za donošenje Odluke o otkazu ugovora o radu s ponudom izmijenjenog ugovora.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Ad) 6. Polugodišnje financijsko izvješće – od 01. 01. 2016. do 30. 06. 2016.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Riječ dobiva ravnateljica Melita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Članovi Školskog odbora dobili su bilješke uz izvještaj o prihodima </w:t>
      </w:r>
      <w:r w:rsidR="00346503">
        <w:rPr>
          <w:rFonts w:ascii="Times New Roman" w:hAnsi="Times New Roman"/>
          <w:sz w:val="24"/>
          <w:szCs w:val="24"/>
        </w:rPr>
        <w:t>i</w:t>
      </w:r>
      <w:r w:rsidRPr="008A1656">
        <w:rPr>
          <w:rFonts w:ascii="Times New Roman" w:hAnsi="Times New Roman"/>
          <w:sz w:val="24"/>
          <w:szCs w:val="24"/>
        </w:rPr>
        <w:t xml:space="preserve"> rashodima, primicima I izdacima za razdoblje od  01. 01. 2016. do 30. 06. 2016. Ukratko ravnateljica je pročitala izvješće te istaknula važnije dijelove.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Zaključak: Polugodišnje financijsko izvješće – od 01. 01. 2016. do 30. 06. 2016. Jednoglasno je prihvačen.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Ad 7) Različito;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Nije bilo dodatnih tema za raspravu.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Sjednica ŠO završila je u 13.00. sati.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A1656">
            <w:rPr>
              <w:rFonts w:ascii="Times New Roman" w:hAnsi="Times New Roman"/>
              <w:sz w:val="24"/>
              <w:szCs w:val="24"/>
            </w:rPr>
            <w:t>Pula</w:t>
          </w:r>
        </w:smartTag>
      </w:smartTag>
      <w:r w:rsidRPr="008A1656">
        <w:rPr>
          <w:rFonts w:ascii="Times New Roman" w:hAnsi="Times New Roman"/>
          <w:sz w:val="24"/>
          <w:szCs w:val="24"/>
        </w:rPr>
        <w:t>. 29. rujna 2016.</w:t>
      </w:r>
    </w:p>
    <w:p w:rsidR="00346503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503" w:rsidRPr="008A1656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Zapisničar:                                               </w:t>
      </w:r>
      <w:r w:rsidR="00E33A6D">
        <w:rPr>
          <w:rFonts w:ascii="Times New Roman" w:hAnsi="Times New Roman"/>
          <w:sz w:val="24"/>
          <w:szCs w:val="24"/>
        </w:rPr>
        <w:t xml:space="preserve">                             </w:t>
      </w:r>
      <w:r w:rsidRPr="008A1656">
        <w:rPr>
          <w:rFonts w:ascii="Times New Roman" w:hAnsi="Times New Roman"/>
          <w:sz w:val="24"/>
          <w:szCs w:val="24"/>
        </w:rPr>
        <w:t xml:space="preserve">Predsjednica </w:t>
      </w:r>
      <w:r w:rsidR="00E33A6D">
        <w:rPr>
          <w:rFonts w:ascii="Times New Roman" w:hAnsi="Times New Roman"/>
          <w:sz w:val="24"/>
          <w:szCs w:val="24"/>
        </w:rPr>
        <w:t>Školskog odbora</w:t>
      </w:r>
      <w:r w:rsidRPr="008A1656">
        <w:rPr>
          <w:rFonts w:ascii="Times New Roman" w:hAnsi="Times New Roman"/>
          <w:sz w:val="24"/>
          <w:szCs w:val="24"/>
        </w:rPr>
        <w:t>:</w:t>
      </w: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Dojran Slacki                                                                                       </w:t>
      </w:r>
      <w:r w:rsidR="00346503">
        <w:rPr>
          <w:rFonts w:ascii="Times New Roman" w:hAnsi="Times New Roman"/>
          <w:sz w:val="24"/>
          <w:szCs w:val="24"/>
        </w:rPr>
        <w:t xml:space="preserve"> </w:t>
      </w:r>
      <w:r w:rsidRPr="008A1656">
        <w:rPr>
          <w:rFonts w:ascii="Times New Roman" w:hAnsi="Times New Roman"/>
          <w:sz w:val="24"/>
          <w:szCs w:val="24"/>
        </w:rPr>
        <w:t xml:space="preserve"> Dijana Šain</w:t>
      </w:r>
    </w:p>
    <w:p w:rsidR="00A57C5B" w:rsidRDefault="00A57C5B" w:rsidP="003137F2">
      <w:pPr>
        <w:pStyle w:val="Bezproreda"/>
        <w:ind w:left="720"/>
      </w:pPr>
    </w:p>
    <w:p w:rsidR="00A57C5B" w:rsidRPr="00E2454C" w:rsidRDefault="00A57C5B" w:rsidP="003137F2">
      <w:pPr>
        <w:pStyle w:val="Bezproreda"/>
        <w:ind w:left="720"/>
      </w:pPr>
    </w:p>
    <w:sectPr w:rsidR="00A57C5B" w:rsidRPr="00E2454C" w:rsidSect="00E2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64" w:rsidRDefault="001B1B64" w:rsidP="00EA655F">
      <w:pPr>
        <w:spacing w:after="0" w:line="240" w:lineRule="auto"/>
      </w:pPr>
      <w:r>
        <w:separator/>
      </w:r>
    </w:p>
  </w:endnote>
  <w:endnote w:type="continuationSeparator" w:id="1">
    <w:p w:rsidR="001B1B64" w:rsidRDefault="001B1B64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C1677B">
    <w:pPr>
      <w:pStyle w:val="Podnoje"/>
      <w:jc w:val="center"/>
    </w:pPr>
    <w:fldSimple w:instr="PAGE   \* MERGEFORMAT">
      <w:r w:rsidR="00FE74C5">
        <w:rPr>
          <w:noProof/>
        </w:rPr>
        <w:t>1</w:t>
      </w:r>
    </w:fldSimple>
  </w:p>
  <w:p w:rsidR="00A57C5B" w:rsidRDefault="00A57C5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64" w:rsidRDefault="001B1B64" w:rsidP="00EA655F">
      <w:pPr>
        <w:spacing w:after="0" w:line="240" w:lineRule="auto"/>
      </w:pPr>
      <w:r>
        <w:separator/>
      </w:r>
    </w:p>
  </w:footnote>
  <w:footnote w:type="continuationSeparator" w:id="1">
    <w:p w:rsidR="001B1B64" w:rsidRDefault="001B1B64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CA"/>
    <w:rsid w:val="000B4D5E"/>
    <w:rsid w:val="00111C12"/>
    <w:rsid w:val="0015583B"/>
    <w:rsid w:val="001B1B64"/>
    <w:rsid w:val="00253DD1"/>
    <w:rsid w:val="00260733"/>
    <w:rsid w:val="00284382"/>
    <w:rsid w:val="002929C8"/>
    <w:rsid w:val="0029574F"/>
    <w:rsid w:val="002F3796"/>
    <w:rsid w:val="003054B7"/>
    <w:rsid w:val="003137F2"/>
    <w:rsid w:val="0031473E"/>
    <w:rsid w:val="00346503"/>
    <w:rsid w:val="003F2A7D"/>
    <w:rsid w:val="004C10F0"/>
    <w:rsid w:val="005410EC"/>
    <w:rsid w:val="0056430A"/>
    <w:rsid w:val="0061270D"/>
    <w:rsid w:val="006A0865"/>
    <w:rsid w:val="0071430D"/>
    <w:rsid w:val="0071726C"/>
    <w:rsid w:val="007D51A4"/>
    <w:rsid w:val="007E40B0"/>
    <w:rsid w:val="00807A9A"/>
    <w:rsid w:val="00881564"/>
    <w:rsid w:val="00886665"/>
    <w:rsid w:val="008A1656"/>
    <w:rsid w:val="008D4084"/>
    <w:rsid w:val="008D517C"/>
    <w:rsid w:val="008E5B1B"/>
    <w:rsid w:val="0096084F"/>
    <w:rsid w:val="009C0BAA"/>
    <w:rsid w:val="00A57C5B"/>
    <w:rsid w:val="00A6582A"/>
    <w:rsid w:val="00A66388"/>
    <w:rsid w:val="00AB331B"/>
    <w:rsid w:val="00B068AC"/>
    <w:rsid w:val="00B86719"/>
    <w:rsid w:val="00B8704D"/>
    <w:rsid w:val="00BB2CCA"/>
    <w:rsid w:val="00C1677B"/>
    <w:rsid w:val="00C31A4A"/>
    <w:rsid w:val="00C61848"/>
    <w:rsid w:val="00C76648"/>
    <w:rsid w:val="00C8167D"/>
    <w:rsid w:val="00C81E33"/>
    <w:rsid w:val="00C93B9A"/>
    <w:rsid w:val="00CA483C"/>
    <w:rsid w:val="00CB1151"/>
    <w:rsid w:val="00CE2A18"/>
    <w:rsid w:val="00D342BA"/>
    <w:rsid w:val="00D34D9E"/>
    <w:rsid w:val="00D47CDF"/>
    <w:rsid w:val="00DA3FE8"/>
    <w:rsid w:val="00E20773"/>
    <w:rsid w:val="00E2454C"/>
    <w:rsid w:val="00E33A6D"/>
    <w:rsid w:val="00E364E1"/>
    <w:rsid w:val="00E421A2"/>
    <w:rsid w:val="00E70ED7"/>
    <w:rsid w:val="00E90435"/>
    <w:rsid w:val="00E959C3"/>
    <w:rsid w:val="00EA655F"/>
    <w:rsid w:val="00EE22BE"/>
    <w:rsid w:val="00F26856"/>
    <w:rsid w:val="00F75584"/>
    <w:rsid w:val="00FD515C"/>
    <w:rsid w:val="00F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454C"/>
    <w:pPr>
      <w:ind w:left="720"/>
      <w:contextualSpacing/>
    </w:pPr>
  </w:style>
  <w:style w:type="paragraph" w:styleId="Bezproreda">
    <w:name w:val="No Spacing"/>
    <w:uiPriority w:val="99"/>
    <w:qFormat/>
    <w:rsid w:val="00E2454C"/>
    <w:rPr>
      <w:lang w:val="en-GB" w:eastAsia="en-US"/>
    </w:rPr>
  </w:style>
  <w:style w:type="character" w:styleId="Hiperveza">
    <w:name w:val="Hyperlink"/>
    <w:basedOn w:val="Zadanifontodlomka"/>
    <w:uiPriority w:val="99"/>
    <w:rsid w:val="00E2454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A655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A65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 </cp:lastModifiedBy>
  <cp:revision>6</cp:revision>
  <cp:lastPrinted>2016-10-11T08:40:00Z</cp:lastPrinted>
  <dcterms:created xsi:type="dcterms:W3CDTF">2016-10-11T08:08:00Z</dcterms:created>
  <dcterms:modified xsi:type="dcterms:W3CDTF">2016-10-11T08:42:00Z</dcterms:modified>
</cp:coreProperties>
</file>